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9E7" w:rsidRPr="001C5AD9" w:rsidRDefault="00EE59E7" w:rsidP="00EE59E7">
      <w:pPr>
        <w:jc w:val="right"/>
        <w:rPr>
          <w:sz w:val="22"/>
          <w:szCs w:val="22"/>
        </w:rPr>
      </w:pPr>
      <w:r w:rsidRPr="001C5AD9">
        <w:rPr>
          <w:sz w:val="22"/>
          <w:szCs w:val="22"/>
        </w:rPr>
        <w:t xml:space="preserve">Łężeczki, </w:t>
      </w:r>
      <w:r w:rsidR="001C5AD9">
        <w:rPr>
          <w:sz w:val="22"/>
          <w:szCs w:val="22"/>
        </w:rPr>
        <w:t>dnia 2</w:t>
      </w:r>
      <w:r w:rsidR="00BD242E">
        <w:rPr>
          <w:sz w:val="22"/>
          <w:szCs w:val="22"/>
        </w:rPr>
        <w:t>1</w:t>
      </w:r>
      <w:r w:rsidR="001C5AD9">
        <w:rPr>
          <w:sz w:val="22"/>
          <w:szCs w:val="22"/>
        </w:rPr>
        <w:t xml:space="preserve"> stycznia 2016r.</w:t>
      </w:r>
    </w:p>
    <w:p w:rsidR="00EE59E7" w:rsidRPr="001C5AD9" w:rsidRDefault="001C5AD9" w:rsidP="00EE59E7">
      <w:pPr>
        <w:rPr>
          <w:sz w:val="22"/>
          <w:szCs w:val="22"/>
        </w:rPr>
      </w:pPr>
      <w:r>
        <w:rPr>
          <w:sz w:val="22"/>
          <w:szCs w:val="22"/>
        </w:rPr>
        <w:t>DA.813.15.2016.AO</w:t>
      </w:r>
    </w:p>
    <w:p w:rsidR="00EE59E7" w:rsidRPr="001C5AD9" w:rsidRDefault="00EE59E7" w:rsidP="00EE59E7">
      <w:pPr>
        <w:rPr>
          <w:sz w:val="22"/>
          <w:szCs w:val="22"/>
        </w:rPr>
      </w:pPr>
    </w:p>
    <w:p w:rsidR="00EE59E7" w:rsidRPr="001C5AD9" w:rsidRDefault="00EE59E7" w:rsidP="00EE59E7">
      <w:pPr>
        <w:rPr>
          <w:sz w:val="22"/>
          <w:szCs w:val="22"/>
        </w:rPr>
      </w:pPr>
    </w:p>
    <w:p w:rsidR="00EE59E7" w:rsidRPr="001C5AD9" w:rsidRDefault="00EE59E7" w:rsidP="00EE59E7">
      <w:pPr>
        <w:rPr>
          <w:sz w:val="22"/>
          <w:szCs w:val="22"/>
        </w:rPr>
      </w:pPr>
    </w:p>
    <w:p w:rsidR="00BC592A" w:rsidRPr="001C5AD9" w:rsidRDefault="00BC592A" w:rsidP="00EE59E7">
      <w:pPr>
        <w:rPr>
          <w:sz w:val="22"/>
          <w:szCs w:val="22"/>
        </w:rPr>
      </w:pPr>
    </w:p>
    <w:p w:rsidR="00E673D5" w:rsidRPr="001C5AD9" w:rsidRDefault="00E673D5" w:rsidP="00EE59E7">
      <w:pPr>
        <w:rPr>
          <w:sz w:val="22"/>
          <w:szCs w:val="22"/>
        </w:rPr>
      </w:pPr>
    </w:p>
    <w:p w:rsidR="00EE59E7" w:rsidRDefault="00855952" w:rsidP="0078003F">
      <w:pPr>
        <w:ind w:left="5664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Wykonawcy </w:t>
      </w:r>
    </w:p>
    <w:p w:rsidR="00855952" w:rsidRPr="001C5AD9" w:rsidRDefault="00855952" w:rsidP="0078003F">
      <w:pPr>
        <w:ind w:left="5664"/>
        <w:rPr>
          <w:b/>
          <w:sz w:val="22"/>
          <w:szCs w:val="22"/>
        </w:rPr>
      </w:pPr>
      <w:r>
        <w:rPr>
          <w:b/>
          <w:sz w:val="22"/>
          <w:szCs w:val="22"/>
          <w:lang w:eastAsia="en-US"/>
        </w:rPr>
        <w:t>wszyscy</w:t>
      </w:r>
    </w:p>
    <w:p w:rsidR="00EE59E7" w:rsidRPr="001C5AD9" w:rsidRDefault="00EE59E7" w:rsidP="00EE59E7">
      <w:pPr>
        <w:rPr>
          <w:sz w:val="22"/>
          <w:szCs w:val="22"/>
        </w:rPr>
      </w:pPr>
    </w:p>
    <w:p w:rsidR="00EE59E7" w:rsidRPr="001C5AD9" w:rsidRDefault="00EE59E7" w:rsidP="00EE59E7">
      <w:pPr>
        <w:rPr>
          <w:sz w:val="22"/>
          <w:szCs w:val="22"/>
        </w:rPr>
      </w:pPr>
    </w:p>
    <w:p w:rsidR="00BC592A" w:rsidRPr="001C5AD9" w:rsidRDefault="00BC592A" w:rsidP="00EE59E7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C592A" w:rsidRPr="001C5AD9" w:rsidRDefault="00BC592A" w:rsidP="00EE59E7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1C5AD9" w:rsidRPr="00E353B3" w:rsidRDefault="001C5AD9" w:rsidP="00855952">
      <w:pPr>
        <w:spacing w:line="360" w:lineRule="auto"/>
        <w:ind w:firstLine="708"/>
        <w:jc w:val="both"/>
      </w:pPr>
      <w:r w:rsidRPr="00E353B3">
        <w:t>Dom Pomocy Społecznej w Łężeczkach i</w:t>
      </w:r>
      <w:r w:rsidR="00E31DE7" w:rsidRPr="00E353B3">
        <w:t>nformuje</w:t>
      </w:r>
      <w:r w:rsidRPr="00E353B3">
        <w:t>, że na podstawie art. 38 ust</w:t>
      </w:r>
      <w:r w:rsidR="002C5823">
        <w:t>.</w:t>
      </w:r>
      <w:r w:rsidRPr="00E353B3">
        <w:t xml:space="preserve"> 1 ustawy z dnia 29 stycznia 2004r. Prawo zamówień publicznych </w:t>
      </w:r>
      <w:r w:rsidRPr="00E353B3">
        <w:rPr>
          <w:bCs/>
        </w:rPr>
        <w:t xml:space="preserve">(tekst jedn. </w:t>
      </w:r>
      <w:r w:rsidRPr="00E353B3">
        <w:t>Dz. U. z 2015r., poz. 2164)</w:t>
      </w:r>
      <w:r w:rsidRPr="00E353B3">
        <w:rPr>
          <w:bCs/>
        </w:rPr>
        <w:t xml:space="preserve">, </w:t>
      </w:r>
      <w:r w:rsidRPr="00E353B3">
        <w:t>wpłynęło zapytanie do treści SIWZ</w:t>
      </w:r>
      <w:r w:rsidR="00FF4571">
        <w:t xml:space="preserve"> </w:t>
      </w:r>
      <w:r w:rsidR="002C5823">
        <w:t xml:space="preserve">w </w:t>
      </w:r>
      <w:r w:rsidR="002C5823" w:rsidRPr="00E353B3">
        <w:t>postępowani</w:t>
      </w:r>
      <w:r w:rsidR="002C5823">
        <w:t>u</w:t>
      </w:r>
      <w:r w:rsidR="00FF4571">
        <w:t xml:space="preserve"> </w:t>
      </w:r>
      <w:r w:rsidR="002C5823">
        <w:t xml:space="preserve">prowadzonym </w:t>
      </w:r>
      <w:r w:rsidR="002C5823" w:rsidRPr="00E353B3">
        <w:t xml:space="preserve">na dostawę </w:t>
      </w:r>
      <w:proofErr w:type="spellStart"/>
      <w:r w:rsidR="002C5823" w:rsidRPr="00E353B3">
        <w:t>pelletu</w:t>
      </w:r>
      <w:proofErr w:type="spellEnd"/>
      <w:r w:rsidR="002C5823" w:rsidRPr="00E353B3">
        <w:t xml:space="preserve"> do Dom</w:t>
      </w:r>
      <w:r w:rsidR="002C5823">
        <w:t>u</w:t>
      </w:r>
      <w:r w:rsidR="002C5823" w:rsidRPr="00E353B3">
        <w:t xml:space="preserve"> Pomocy Społecznej w Łężeczkach</w:t>
      </w:r>
      <w:r w:rsidRPr="00E353B3">
        <w:t>:</w:t>
      </w:r>
    </w:p>
    <w:p w:rsidR="004D606E" w:rsidRPr="00E353B3" w:rsidRDefault="004D606E" w:rsidP="00855952">
      <w:pPr>
        <w:spacing w:line="360" w:lineRule="auto"/>
        <w:jc w:val="both"/>
        <w:rPr>
          <w:i/>
          <w:color w:val="000000"/>
          <w:lang w:eastAsia="en-US"/>
        </w:rPr>
      </w:pPr>
      <w:r w:rsidRPr="00E353B3">
        <w:rPr>
          <w:i/>
        </w:rPr>
        <w:t>„</w:t>
      </w:r>
      <w:r w:rsidRPr="00E353B3">
        <w:rPr>
          <w:i/>
          <w:color w:val="000000"/>
          <w:lang w:eastAsia="en-US"/>
        </w:rPr>
        <w:t xml:space="preserve">Posiadamy Certyfikat EN plus A1. </w:t>
      </w:r>
      <w:proofErr w:type="spellStart"/>
      <w:r w:rsidRPr="00E353B3">
        <w:rPr>
          <w:i/>
          <w:color w:val="000000"/>
          <w:lang w:eastAsia="en-US"/>
        </w:rPr>
        <w:t>Pellet</w:t>
      </w:r>
      <w:proofErr w:type="spellEnd"/>
      <w:r w:rsidRPr="00E353B3">
        <w:rPr>
          <w:i/>
          <w:color w:val="000000"/>
          <w:lang w:eastAsia="en-US"/>
        </w:rPr>
        <w:t xml:space="preserve">  </w:t>
      </w:r>
      <w:proofErr w:type="spellStart"/>
      <w:r w:rsidRPr="00E353B3">
        <w:rPr>
          <w:i/>
          <w:color w:val="000000"/>
          <w:lang w:eastAsia="en-US"/>
        </w:rPr>
        <w:t>Gold</w:t>
      </w:r>
      <w:proofErr w:type="spellEnd"/>
      <w:r w:rsidRPr="00E353B3">
        <w:rPr>
          <w:i/>
          <w:color w:val="000000"/>
          <w:lang w:eastAsia="en-US"/>
        </w:rPr>
        <w:t>  spełnia wymagania klasy EN plus A1, zgodne z wymaganiami przetargu wg normy DIN plus.</w:t>
      </w:r>
    </w:p>
    <w:p w:rsidR="004D606E" w:rsidRPr="004D606E" w:rsidRDefault="004D606E" w:rsidP="00855952">
      <w:pPr>
        <w:spacing w:line="360" w:lineRule="auto"/>
        <w:jc w:val="both"/>
        <w:rPr>
          <w:i/>
          <w:color w:val="000000"/>
          <w:lang w:eastAsia="en-US"/>
        </w:rPr>
      </w:pPr>
      <w:r w:rsidRPr="004D606E">
        <w:rPr>
          <w:i/>
          <w:color w:val="000000"/>
          <w:lang w:eastAsia="en-US"/>
        </w:rPr>
        <w:t>Proszę o informację czy Państwo respektujecie również wy</w:t>
      </w:r>
      <w:r w:rsidR="002C5823">
        <w:rPr>
          <w:i/>
          <w:color w:val="000000"/>
          <w:lang w:eastAsia="en-US"/>
        </w:rPr>
        <w:t>żej wymieniony certyfikat (…)”.</w:t>
      </w:r>
    </w:p>
    <w:p w:rsidR="00EE59E7" w:rsidRPr="00E353B3" w:rsidRDefault="00EE59E7" w:rsidP="00855952">
      <w:pPr>
        <w:pStyle w:val="Tekstpodstawowy"/>
        <w:spacing w:line="360" w:lineRule="auto"/>
        <w:rPr>
          <w:rFonts w:ascii="Times New Roman" w:hAnsi="Times New Roman" w:cs="Times New Roman"/>
        </w:rPr>
      </w:pPr>
    </w:p>
    <w:p w:rsidR="001C5AD9" w:rsidRPr="00E353B3" w:rsidRDefault="001C5AD9" w:rsidP="00855952">
      <w:pPr>
        <w:spacing w:line="360" w:lineRule="auto"/>
        <w:jc w:val="center"/>
        <w:rPr>
          <w:b/>
        </w:rPr>
      </w:pPr>
      <w:r w:rsidRPr="00E353B3">
        <w:rPr>
          <w:b/>
        </w:rPr>
        <w:t>Odpowiedź Zamawiającego</w:t>
      </w:r>
    </w:p>
    <w:p w:rsidR="001C5AD9" w:rsidRPr="00E353B3" w:rsidRDefault="001C5AD9" w:rsidP="00855952">
      <w:pPr>
        <w:spacing w:line="360" w:lineRule="auto"/>
        <w:jc w:val="both"/>
      </w:pPr>
    </w:p>
    <w:p w:rsidR="00C36469" w:rsidRDefault="001C5AD9" w:rsidP="00BD242E">
      <w:pPr>
        <w:spacing w:line="360" w:lineRule="auto"/>
        <w:ind w:firstLine="708"/>
        <w:jc w:val="both"/>
      </w:pPr>
      <w:r w:rsidRPr="00E353B3">
        <w:t>W</w:t>
      </w:r>
      <w:r w:rsidR="00C36469">
        <w:t xml:space="preserve"> odpowiedzi na </w:t>
      </w:r>
      <w:r w:rsidR="00BD242E">
        <w:t xml:space="preserve">powyższe </w:t>
      </w:r>
      <w:r w:rsidR="00C36469">
        <w:t>pytanie informuję</w:t>
      </w:r>
      <w:r w:rsidRPr="00E353B3">
        <w:t>,</w:t>
      </w:r>
      <w:r w:rsidR="00C36469">
        <w:t xml:space="preserve"> że uwzględ</w:t>
      </w:r>
      <w:r w:rsidR="00BD242E">
        <w:t xml:space="preserve">niamy również inne certyfikaty, ale wyłącznie te, </w:t>
      </w:r>
      <w:r w:rsidR="00C36469">
        <w:t xml:space="preserve">które spełniają wymagania </w:t>
      </w:r>
      <w:r w:rsidR="00BD242E">
        <w:t>ujęte</w:t>
      </w:r>
      <w:r w:rsidR="00C36469">
        <w:t xml:space="preserve"> dla </w:t>
      </w:r>
      <w:proofErr w:type="spellStart"/>
      <w:r w:rsidR="00C36469">
        <w:t>pelletu</w:t>
      </w:r>
      <w:proofErr w:type="spellEnd"/>
      <w:r w:rsidR="00C36469">
        <w:t xml:space="preserve"> w normie </w:t>
      </w:r>
      <w:r w:rsidR="00BD242E">
        <w:br/>
      </w:r>
      <w:r w:rsidR="00C36469">
        <w:t>DIN PLUS</w:t>
      </w:r>
      <w:r w:rsidR="008C5DE8">
        <w:t xml:space="preserve">, bowiem parametry </w:t>
      </w:r>
      <w:r w:rsidR="00BD242E">
        <w:t>z tej normy</w:t>
      </w:r>
      <w:r w:rsidR="008C5DE8">
        <w:t xml:space="preserve"> określił producent stosowanego </w:t>
      </w:r>
      <w:r w:rsidR="00BD242E">
        <w:t xml:space="preserve">przez nas </w:t>
      </w:r>
      <w:r w:rsidR="008C5DE8">
        <w:t>kotł</w:t>
      </w:r>
      <w:r w:rsidR="00BD242E">
        <w:t>a</w:t>
      </w:r>
      <w:r w:rsidR="008C5DE8">
        <w:t>.</w:t>
      </w:r>
      <w:bookmarkStart w:id="0" w:name="_GoBack"/>
      <w:bookmarkEnd w:id="0"/>
    </w:p>
    <w:p w:rsidR="00C36469" w:rsidRDefault="00C36469" w:rsidP="00855952">
      <w:pPr>
        <w:spacing w:line="360" w:lineRule="auto"/>
        <w:ind w:firstLine="708"/>
        <w:jc w:val="both"/>
      </w:pPr>
    </w:p>
    <w:p w:rsidR="001C5AD9" w:rsidRPr="001C5AD9" w:rsidRDefault="001C5AD9" w:rsidP="00EE59E7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E59E7" w:rsidRPr="001C5AD9" w:rsidRDefault="00EE59E7" w:rsidP="00EE59E7">
      <w:pPr>
        <w:jc w:val="both"/>
        <w:rPr>
          <w:sz w:val="22"/>
          <w:szCs w:val="22"/>
        </w:rPr>
      </w:pPr>
    </w:p>
    <w:p w:rsidR="00EE59E7" w:rsidRPr="001C5AD9" w:rsidRDefault="00EE59E7" w:rsidP="00EE59E7">
      <w:pPr>
        <w:jc w:val="both"/>
        <w:rPr>
          <w:sz w:val="22"/>
          <w:szCs w:val="22"/>
        </w:rPr>
      </w:pPr>
      <w:r w:rsidRPr="001C5AD9">
        <w:rPr>
          <w:sz w:val="22"/>
          <w:szCs w:val="22"/>
        </w:rPr>
        <w:t>Sporządził: Anna Obrocka</w:t>
      </w:r>
    </w:p>
    <w:p w:rsidR="00EE59E7" w:rsidRPr="001C5AD9" w:rsidRDefault="00EE59E7" w:rsidP="00EE59E7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E59E7" w:rsidRPr="001C5AD9" w:rsidRDefault="00EE59E7" w:rsidP="00EE59E7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E59E7" w:rsidRPr="001C5AD9" w:rsidRDefault="00EE59E7" w:rsidP="00EE59E7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E59E7" w:rsidRPr="001C5AD9" w:rsidRDefault="00EE59E7" w:rsidP="00EE59E7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sectPr w:rsidR="00EE59E7" w:rsidRPr="001C5AD9" w:rsidSect="00CC6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61397"/>
    <w:multiLevelType w:val="hybridMultilevel"/>
    <w:tmpl w:val="AFCA8AAE"/>
    <w:lvl w:ilvl="0" w:tplc="E6781F4A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01166"/>
    <w:multiLevelType w:val="hybridMultilevel"/>
    <w:tmpl w:val="5688367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83303A"/>
    <w:multiLevelType w:val="hybridMultilevel"/>
    <w:tmpl w:val="8F620E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7113BE"/>
    <w:multiLevelType w:val="hybridMultilevel"/>
    <w:tmpl w:val="AFCA8AAE"/>
    <w:lvl w:ilvl="0" w:tplc="E6781F4A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EE5ABC"/>
    <w:multiLevelType w:val="hybridMultilevel"/>
    <w:tmpl w:val="6442B18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E59E7"/>
    <w:rsid w:val="00076416"/>
    <w:rsid w:val="001C3BCF"/>
    <w:rsid w:val="001C5AD9"/>
    <w:rsid w:val="001D420F"/>
    <w:rsid w:val="001E50D2"/>
    <w:rsid w:val="00234DF5"/>
    <w:rsid w:val="002C2495"/>
    <w:rsid w:val="002C2572"/>
    <w:rsid w:val="002C5823"/>
    <w:rsid w:val="00334715"/>
    <w:rsid w:val="00393307"/>
    <w:rsid w:val="004C3FEA"/>
    <w:rsid w:val="004D606E"/>
    <w:rsid w:val="005027EC"/>
    <w:rsid w:val="0051104C"/>
    <w:rsid w:val="005236E7"/>
    <w:rsid w:val="005313BE"/>
    <w:rsid w:val="005D6C4B"/>
    <w:rsid w:val="005D7112"/>
    <w:rsid w:val="0063329C"/>
    <w:rsid w:val="006C2645"/>
    <w:rsid w:val="006F2569"/>
    <w:rsid w:val="00743B39"/>
    <w:rsid w:val="00761F34"/>
    <w:rsid w:val="0078003F"/>
    <w:rsid w:val="007B0015"/>
    <w:rsid w:val="007D04BD"/>
    <w:rsid w:val="007E1471"/>
    <w:rsid w:val="00826214"/>
    <w:rsid w:val="0083215B"/>
    <w:rsid w:val="00855952"/>
    <w:rsid w:val="00897D86"/>
    <w:rsid w:val="008C4442"/>
    <w:rsid w:val="008C5DE8"/>
    <w:rsid w:val="008E7658"/>
    <w:rsid w:val="009236C9"/>
    <w:rsid w:val="0097344C"/>
    <w:rsid w:val="00A931A4"/>
    <w:rsid w:val="00AA7983"/>
    <w:rsid w:val="00AB3AEF"/>
    <w:rsid w:val="00AE45F7"/>
    <w:rsid w:val="00B0412E"/>
    <w:rsid w:val="00B347D7"/>
    <w:rsid w:val="00B40FAD"/>
    <w:rsid w:val="00B736D1"/>
    <w:rsid w:val="00BC592A"/>
    <w:rsid w:val="00BD242E"/>
    <w:rsid w:val="00C36469"/>
    <w:rsid w:val="00CB4C06"/>
    <w:rsid w:val="00CC6BC0"/>
    <w:rsid w:val="00D95945"/>
    <w:rsid w:val="00DE0A60"/>
    <w:rsid w:val="00E31DE7"/>
    <w:rsid w:val="00E353B3"/>
    <w:rsid w:val="00E42A04"/>
    <w:rsid w:val="00E673D5"/>
    <w:rsid w:val="00E843C1"/>
    <w:rsid w:val="00EC5643"/>
    <w:rsid w:val="00ED09F9"/>
    <w:rsid w:val="00EE59E7"/>
    <w:rsid w:val="00F43E4E"/>
    <w:rsid w:val="00FE1E30"/>
    <w:rsid w:val="00FF45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59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EE59E7"/>
    <w:pPr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E59E7"/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59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59E7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236E7"/>
    <w:pPr>
      <w:overflowPunct w:val="0"/>
      <w:autoSpaceDE w:val="0"/>
      <w:autoSpaceDN w:val="0"/>
      <w:adjustRightInd w:val="0"/>
      <w:ind w:left="720"/>
      <w:contextualSpacing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9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9</cp:revision>
  <cp:lastPrinted>2016-01-20T12:07:00Z</cp:lastPrinted>
  <dcterms:created xsi:type="dcterms:W3CDTF">2016-01-20T11:42:00Z</dcterms:created>
  <dcterms:modified xsi:type="dcterms:W3CDTF">2016-01-21T11:34:00Z</dcterms:modified>
</cp:coreProperties>
</file>