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D54" w:rsidRPr="001F681E" w:rsidRDefault="00D32D54" w:rsidP="00D32D54">
      <w:pPr>
        <w:overflowPunct w:val="0"/>
        <w:jc w:val="right"/>
      </w:pPr>
      <w:r w:rsidRPr="001F681E">
        <w:t xml:space="preserve">Łężeczki, dnia </w:t>
      </w:r>
      <w:r w:rsidR="00A023F7" w:rsidRPr="001F681E">
        <w:t>0</w:t>
      </w:r>
      <w:r w:rsidR="00C152DE">
        <w:t>4</w:t>
      </w:r>
      <w:r w:rsidR="00A023F7" w:rsidRPr="001F681E">
        <w:t xml:space="preserve"> stycznia</w:t>
      </w:r>
      <w:r w:rsidRPr="001F681E">
        <w:t xml:space="preserve"> 201</w:t>
      </w:r>
      <w:r w:rsidR="00A627F8">
        <w:t xml:space="preserve">8 </w:t>
      </w:r>
      <w:r w:rsidRPr="001F681E">
        <w:t>r.</w:t>
      </w:r>
    </w:p>
    <w:p w:rsidR="00D32D54" w:rsidRPr="001F681E" w:rsidRDefault="003336C2" w:rsidP="00D32D54">
      <w:pPr>
        <w:overflowPunct w:val="0"/>
      </w:pPr>
      <w:r>
        <w:t>DA.8130.</w:t>
      </w:r>
      <w:bookmarkStart w:id="0" w:name="_GoBack"/>
      <w:bookmarkEnd w:id="0"/>
      <w:r w:rsidR="00102E3A">
        <w:t xml:space="preserve"> </w:t>
      </w:r>
      <w:r w:rsidR="004B00A1">
        <w:t>20</w:t>
      </w:r>
      <w:r w:rsidR="001F681E">
        <w:t>.</w:t>
      </w:r>
      <w:r w:rsidR="00D32D54" w:rsidRPr="001F681E">
        <w:t>201</w:t>
      </w:r>
      <w:r w:rsidR="00A627F8">
        <w:t>8</w:t>
      </w:r>
      <w:r w:rsidR="00D32D54" w:rsidRPr="001F681E">
        <w:t>.AO</w:t>
      </w:r>
    </w:p>
    <w:p w:rsidR="00D32D54" w:rsidRPr="001F681E" w:rsidRDefault="00D32D54" w:rsidP="00D32D54">
      <w:pPr>
        <w:overflowPunct w:val="0"/>
      </w:pPr>
    </w:p>
    <w:p w:rsidR="00D32D54" w:rsidRPr="001F681E" w:rsidRDefault="00D32D54" w:rsidP="001F681E">
      <w:pPr>
        <w:overflowPunct w:val="0"/>
        <w:rPr>
          <w:b/>
          <w:bCs/>
        </w:rPr>
      </w:pPr>
    </w:p>
    <w:p w:rsidR="00D32D54" w:rsidRPr="001F681E" w:rsidRDefault="00D32D54" w:rsidP="001F681E">
      <w:pPr>
        <w:overflowPunct w:val="0"/>
        <w:spacing w:line="360" w:lineRule="auto"/>
        <w:ind w:left="708" w:firstLine="4500"/>
        <w:rPr>
          <w:b/>
          <w:bCs/>
          <w:sz w:val="28"/>
          <w:szCs w:val="28"/>
        </w:rPr>
      </w:pPr>
      <w:r w:rsidRPr="001F681E">
        <w:rPr>
          <w:b/>
          <w:bCs/>
          <w:sz w:val="28"/>
          <w:szCs w:val="28"/>
        </w:rPr>
        <w:t xml:space="preserve">Wykonawcy </w:t>
      </w:r>
    </w:p>
    <w:p w:rsidR="00D32D54" w:rsidRPr="001F681E" w:rsidRDefault="001F681E" w:rsidP="001F681E">
      <w:pPr>
        <w:overflowPunct w:val="0"/>
        <w:spacing w:line="360" w:lineRule="auto"/>
        <w:ind w:left="708" w:firstLine="4500"/>
        <w:rPr>
          <w:b/>
          <w:bCs/>
          <w:sz w:val="28"/>
          <w:szCs w:val="28"/>
        </w:rPr>
      </w:pPr>
      <w:r w:rsidRPr="001F681E">
        <w:t xml:space="preserve">– </w:t>
      </w:r>
      <w:r w:rsidR="00D32D54" w:rsidRPr="001F681E">
        <w:rPr>
          <w:b/>
          <w:bCs/>
          <w:sz w:val="28"/>
          <w:szCs w:val="28"/>
        </w:rPr>
        <w:t xml:space="preserve"> wszyscy </w:t>
      </w:r>
      <w:r w:rsidRPr="001F681E">
        <w:t>–</w:t>
      </w:r>
    </w:p>
    <w:p w:rsidR="00D32D54" w:rsidRPr="001F681E" w:rsidRDefault="00D32D54" w:rsidP="00411F47">
      <w:pPr>
        <w:spacing w:line="360" w:lineRule="auto"/>
        <w:jc w:val="both"/>
        <w:rPr>
          <w:b/>
          <w:bCs/>
        </w:rPr>
      </w:pPr>
    </w:p>
    <w:p w:rsidR="00E35519" w:rsidRPr="001F681E" w:rsidRDefault="00D32D54" w:rsidP="00411F47">
      <w:pPr>
        <w:spacing w:line="360" w:lineRule="auto"/>
        <w:ind w:firstLine="708"/>
        <w:jc w:val="both"/>
        <w:rPr>
          <w:b/>
        </w:rPr>
      </w:pPr>
      <w:r w:rsidRPr="001F681E">
        <w:t xml:space="preserve">Dom Pomocy Społecznej w Łężeczkach zaprasza do składania ofert na </w:t>
      </w:r>
      <w:r w:rsidRPr="001F681E">
        <w:br/>
      </w:r>
      <w:r w:rsidRPr="001F681E">
        <w:rPr>
          <w:b/>
        </w:rPr>
        <w:t>„Odbiór odpadów komunalnych”</w:t>
      </w:r>
      <w:r w:rsidRPr="001F681E">
        <w:t>.</w:t>
      </w:r>
      <w:r w:rsidR="00A627F8">
        <w:t xml:space="preserve"> </w:t>
      </w:r>
      <w:r w:rsidR="003336C2">
        <w:t>Jednocześnie informuje</w:t>
      </w:r>
      <w:r w:rsidR="00081BC6" w:rsidRPr="00081BC6">
        <w:t>, że</w:t>
      </w:r>
      <w:r w:rsidR="00C152DE">
        <w:t>:</w:t>
      </w:r>
      <w:r w:rsidR="00A627F8">
        <w:t xml:space="preserve"> </w:t>
      </w:r>
      <w:r w:rsidR="00E35519" w:rsidRPr="001F681E">
        <w:t xml:space="preserve">Dom posiada 2 kontenery </w:t>
      </w:r>
      <w:r w:rsidR="00081BC6">
        <w:br/>
      </w:r>
      <w:r w:rsidR="00E35519" w:rsidRPr="001F681E">
        <w:t xml:space="preserve">do </w:t>
      </w:r>
      <w:r w:rsidR="0029551B" w:rsidRPr="001F681E">
        <w:t xml:space="preserve">czasowego </w:t>
      </w:r>
      <w:r w:rsidR="00C152DE">
        <w:t>gromadzenia</w:t>
      </w:r>
      <w:r w:rsidR="0029551B" w:rsidRPr="001F681E">
        <w:t xml:space="preserve"> odpadów komunalnych</w:t>
      </w:r>
      <w:r w:rsidR="00081BC6">
        <w:t>,</w:t>
      </w:r>
      <w:r w:rsidR="00102E3A">
        <w:t xml:space="preserve"> </w:t>
      </w:r>
      <w:r w:rsidR="00E35519" w:rsidRPr="001F681E">
        <w:t>każdy o pojemności 7,2</w:t>
      </w:r>
      <w:r w:rsidR="00C152DE">
        <w:t xml:space="preserve"> </w:t>
      </w:r>
      <w:r w:rsidR="00E35519" w:rsidRPr="001F681E">
        <w:t>m</w:t>
      </w:r>
      <w:r w:rsidR="00E35519" w:rsidRPr="001F681E">
        <w:rPr>
          <w:vertAlign w:val="superscript"/>
        </w:rPr>
        <w:t>3</w:t>
      </w:r>
      <w:r w:rsidR="00C152DE">
        <w:t>;</w:t>
      </w:r>
    </w:p>
    <w:p w:rsidR="00E35519" w:rsidRPr="001F681E" w:rsidRDefault="00E35519" w:rsidP="00411F4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1F681E">
        <w:t xml:space="preserve">częstotliwość odbioru </w:t>
      </w:r>
      <w:r w:rsidR="00081BC6" w:rsidRPr="00081BC6">
        <w:t>odpadów komunalnych</w:t>
      </w:r>
      <w:r w:rsidR="00102E3A">
        <w:t xml:space="preserve"> </w:t>
      </w:r>
      <w:r w:rsidRPr="001F681E">
        <w:t>– raz na 10 dni</w:t>
      </w:r>
      <w:r w:rsidR="006E7B5F" w:rsidRPr="001F681E">
        <w:t xml:space="preserve"> (</w:t>
      </w:r>
      <w:r w:rsidRPr="001F681E">
        <w:t>2 kontenery)</w:t>
      </w:r>
      <w:r w:rsidR="0029551B" w:rsidRPr="001F681E">
        <w:t xml:space="preserve"> i w miarę zgłaszanych potrzeb</w:t>
      </w:r>
      <w:r w:rsidR="00081BC6">
        <w:t>;</w:t>
      </w:r>
    </w:p>
    <w:p w:rsidR="00E35519" w:rsidRPr="001F681E" w:rsidRDefault="00E35519" w:rsidP="00411F4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1F681E">
        <w:t>średnia wielk</w:t>
      </w:r>
      <w:r w:rsidR="00081BC6">
        <w:t>ość roczna wytwarzanych odpadów</w:t>
      </w:r>
      <w:r w:rsidR="00081BC6" w:rsidRPr="00081BC6">
        <w:t xml:space="preserve"> komunalnych</w:t>
      </w:r>
      <w:r w:rsidR="00102E3A">
        <w:t xml:space="preserve"> </w:t>
      </w:r>
      <w:r w:rsidRPr="001F681E">
        <w:t>– około 43</w:t>
      </w:r>
      <w:r w:rsidR="00C152DE">
        <w:t xml:space="preserve"> </w:t>
      </w:r>
      <w:r w:rsidRPr="001F681E">
        <w:t>t</w:t>
      </w:r>
      <w:r w:rsidR="00435F06" w:rsidRPr="001F681E">
        <w:t>.</w:t>
      </w:r>
    </w:p>
    <w:p w:rsidR="00E35519" w:rsidRPr="001F681E" w:rsidRDefault="00E35519" w:rsidP="00411F47">
      <w:pPr>
        <w:overflowPunct w:val="0"/>
        <w:autoSpaceDE w:val="0"/>
        <w:autoSpaceDN w:val="0"/>
        <w:adjustRightInd w:val="0"/>
        <w:spacing w:line="360" w:lineRule="auto"/>
        <w:jc w:val="both"/>
      </w:pPr>
    </w:p>
    <w:p w:rsidR="00E35519" w:rsidRPr="001F681E" w:rsidRDefault="00E35519" w:rsidP="00411F47">
      <w:pPr>
        <w:spacing w:line="360" w:lineRule="auto"/>
        <w:jc w:val="both"/>
      </w:pPr>
      <w:r w:rsidRPr="001F681E">
        <w:t xml:space="preserve">Realizacja </w:t>
      </w:r>
      <w:r w:rsidR="00C152DE">
        <w:t xml:space="preserve">niniejszego </w:t>
      </w:r>
      <w:r w:rsidRPr="001F681E">
        <w:t xml:space="preserve">zamówienia zostanie powierzona Wykonawcy, który złoży ofertę z najniższą ceną </w:t>
      </w:r>
      <w:r w:rsidR="00D449F4">
        <w:t>i</w:t>
      </w:r>
      <w:r w:rsidRPr="001F681E">
        <w:t xml:space="preserve"> spełni</w:t>
      </w:r>
      <w:r w:rsidR="00F82020" w:rsidRPr="001F681E">
        <w:t>a</w:t>
      </w:r>
      <w:r w:rsidR="003A16AA" w:rsidRPr="001F681E">
        <w:t>niżej wymienion</w:t>
      </w:r>
      <w:r w:rsidR="00D449F4">
        <w:t>y</w:t>
      </w:r>
      <w:r w:rsidR="00697C34">
        <w:t xml:space="preserve"> warun</w:t>
      </w:r>
      <w:r w:rsidR="00D449F4">
        <w:t>ek</w:t>
      </w:r>
      <w:r w:rsidRPr="001F681E">
        <w:t xml:space="preserve">: </w:t>
      </w:r>
    </w:p>
    <w:p w:rsidR="00E35519" w:rsidRPr="00697C34" w:rsidRDefault="00E35519" w:rsidP="00411F47">
      <w:pPr>
        <w:pStyle w:val="Akapitzlist"/>
        <w:numPr>
          <w:ilvl w:val="0"/>
          <w:numId w:val="1"/>
        </w:numPr>
        <w:spacing w:line="360" w:lineRule="auto"/>
        <w:jc w:val="both"/>
        <w:rPr>
          <w:i/>
        </w:rPr>
      </w:pPr>
      <w:r w:rsidRPr="001F681E">
        <w:t xml:space="preserve">posiada </w:t>
      </w:r>
      <w:r w:rsidR="00081BC6">
        <w:t xml:space="preserve">stosowne pozwolenia </w:t>
      </w:r>
      <w:r w:rsidR="00081BC6" w:rsidRPr="001F681E">
        <w:t>na prowadzenie działalności w zakresie zbierania</w:t>
      </w:r>
      <w:r w:rsidR="00697C34">
        <w:t>, transportu</w:t>
      </w:r>
      <w:r w:rsidR="00081BC6">
        <w:t xml:space="preserve"> i przetwarzania </w:t>
      </w:r>
      <w:r w:rsidR="00081BC6" w:rsidRPr="001F681E">
        <w:t>odpadów</w:t>
      </w:r>
      <w:r w:rsidR="00102E3A">
        <w:t xml:space="preserve"> </w:t>
      </w:r>
      <w:r w:rsidR="00697C34">
        <w:t xml:space="preserve">– </w:t>
      </w:r>
      <w:r w:rsidRPr="001F681E">
        <w:t xml:space="preserve">zgodnie z </w:t>
      </w:r>
      <w:r w:rsidR="00081BC6">
        <w:t xml:space="preserve">przepisami </w:t>
      </w:r>
      <w:r w:rsidR="00F82020" w:rsidRPr="00697C34">
        <w:rPr>
          <w:i/>
        </w:rPr>
        <w:t xml:space="preserve">ustawy z dnia </w:t>
      </w:r>
      <w:r w:rsidR="00697C34" w:rsidRPr="00697C34">
        <w:rPr>
          <w:i/>
        </w:rPr>
        <w:br/>
      </w:r>
      <w:r w:rsidR="00F82020" w:rsidRPr="00697C34">
        <w:rPr>
          <w:i/>
        </w:rPr>
        <w:t xml:space="preserve">14 grudnia </w:t>
      </w:r>
      <w:r w:rsidRPr="00697C34">
        <w:rPr>
          <w:i/>
        </w:rPr>
        <w:t>2012</w:t>
      </w:r>
      <w:r w:rsidR="00102E3A">
        <w:rPr>
          <w:i/>
        </w:rPr>
        <w:t xml:space="preserve"> </w:t>
      </w:r>
      <w:r w:rsidRPr="00697C34">
        <w:rPr>
          <w:i/>
        </w:rPr>
        <w:t>r.</w:t>
      </w:r>
      <w:r w:rsidR="00081BC6" w:rsidRPr="00697C34">
        <w:rPr>
          <w:i/>
        </w:rPr>
        <w:t xml:space="preserve"> o odpadach</w:t>
      </w:r>
      <w:r w:rsidRPr="00697C34">
        <w:rPr>
          <w:i/>
        </w:rPr>
        <w:t xml:space="preserve"> (</w:t>
      </w:r>
      <w:r w:rsidR="00F82020" w:rsidRPr="00697C34">
        <w:rPr>
          <w:i/>
        </w:rPr>
        <w:t xml:space="preserve">tekst jednolity: </w:t>
      </w:r>
      <w:r w:rsidRPr="00697C34">
        <w:rPr>
          <w:i/>
        </w:rPr>
        <w:t>Dz. U. z 201</w:t>
      </w:r>
      <w:r w:rsidR="00F82020" w:rsidRPr="00697C34">
        <w:rPr>
          <w:i/>
        </w:rPr>
        <w:t>6</w:t>
      </w:r>
      <w:r w:rsidR="00102E3A">
        <w:rPr>
          <w:i/>
        </w:rPr>
        <w:t xml:space="preserve"> </w:t>
      </w:r>
      <w:r w:rsidR="00697C34" w:rsidRPr="00697C34">
        <w:rPr>
          <w:i/>
        </w:rPr>
        <w:t>r.</w:t>
      </w:r>
      <w:r w:rsidRPr="00697C34">
        <w:rPr>
          <w:i/>
        </w:rPr>
        <w:t xml:space="preserve">, poz. </w:t>
      </w:r>
      <w:r w:rsidR="00697C34" w:rsidRPr="00697C34">
        <w:rPr>
          <w:i/>
        </w:rPr>
        <w:t>1987</w:t>
      </w:r>
      <w:r w:rsidR="00354343">
        <w:rPr>
          <w:i/>
        </w:rPr>
        <w:t xml:space="preserve"> z </w:t>
      </w:r>
      <w:proofErr w:type="spellStart"/>
      <w:r w:rsidR="00354343">
        <w:rPr>
          <w:i/>
        </w:rPr>
        <w:t>późn</w:t>
      </w:r>
      <w:proofErr w:type="spellEnd"/>
      <w:r w:rsidR="00354343">
        <w:rPr>
          <w:i/>
        </w:rPr>
        <w:t>. zm.</w:t>
      </w:r>
      <w:r w:rsidR="00697C34" w:rsidRPr="00697C34">
        <w:rPr>
          <w:i/>
        </w:rPr>
        <w:t xml:space="preserve">) </w:t>
      </w:r>
      <w:r w:rsidR="00697C34">
        <w:rPr>
          <w:i/>
        </w:rPr>
        <w:t>i jej aktami wykonawczymi.</w:t>
      </w:r>
    </w:p>
    <w:p w:rsidR="00D32D54" w:rsidRPr="001F681E" w:rsidRDefault="00D32D54" w:rsidP="00411F47">
      <w:pPr>
        <w:spacing w:line="360" w:lineRule="auto"/>
        <w:jc w:val="both"/>
        <w:rPr>
          <w:bCs/>
        </w:rPr>
      </w:pPr>
    </w:p>
    <w:p w:rsidR="00D32D54" w:rsidRPr="001F681E" w:rsidRDefault="00D32D54" w:rsidP="00411F47">
      <w:pPr>
        <w:overflowPunct w:val="0"/>
        <w:spacing w:line="360" w:lineRule="auto"/>
        <w:ind w:firstLine="708"/>
        <w:jc w:val="both"/>
        <w:rPr>
          <w:b/>
        </w:rPr>
      </w:pPr>
      <w:r w:rsidRPr="001F681E">
        <w:rPr>
          <w:color w:val="000000"/>
        </w:rPr>
        <w:t xml:space="preserve">Oferty należy złożyć do dnia </w:t>
      </w:r>
      <w:r w:rsidR="00C152DE">
        <w:rPr>
          <w:b/>
        </w:rPr>
        <w:t>11</w:t>
      </w:r>
      <w:r w:rsidR="003F4797" w:rsidRPr="001F681E">
        <w:rPr>
          <w:b/>
        </w:rPr>
        <w:t xml:space="preserve"> stycznia</w:t>
      </w:r>
      <w:r w:rsidRPr="001F681E">
        <w:rPr>
          <w:b/>
        </w:rPr>
        <w:t xml:space="preserve"> 201</w:t>
      </w:r>
      <w:r w:rsidR="00102E3A">
        <w:rPr>
          <w:b/>
        </w:rPr>
        <w:t xml:space="preserve">8 </w:t>
      </w:r>
      <w:r w:rsidRPr="001F681E">
        <w:rPr>
          <w:b/>
        </w:rPr>
        <w:t xml:space="preserve">r. </w:t>
      </w:r>
      <w:r w:rsidRPr="001F681E">
        <w:rPr>
          <w:color w:val="000000"/>
        </w:rPr>
        <w:t xml:space="preserve">do godziny </w:t>
      </w:r>
      <w:r w:rsidRPr="001F681E">
        <w:rPr>
          <w:b/>
          <w:bCs/>
          <w:color w:val="000000"/>
        </w:rPr>
        <w:t>1</w:t>
      </w:r>
      <w:r w:rsidR="003F4797" w:rsidRPr="001F681E">
        <w:rPr>
          <w:b/>
          <w:bCs/>
          <w:color w:val="000000"/>
        </w:rPr>
        <w:t>2</w:t>
      </w:r>
      <w:r w:rsidRPr="001F681E">
        <w:rPr>
          <w:b/>
          <w:bCs/>
          <w:color w:val="000000"/>
        </w:rPr>
        <w:t xml:space="preserve">:00 </w:t>
      </w:r>
      <w:r w:rsidRPr="001F681E">
        <w:rPr>
          <w:bCs/>
          <w:color w:val="000000"/>
        </w:rPr>
        <w:t>w siedzibie Zamawiającego, tj. w Domu</w:t>
      </w:r>
      <w:r w:rsidR="00C152DE">
        <w:rPr>
          <w:bCs/>
          <w:color w:val="000000"/>
        </w:rPr>
        <w:t xml:space="preserve"> Pomocy Społecznej w Łężeczkach</w:t>
      </w:r>
      <w:r w:rsidRPr="001F681E">
        <w:rPr>
          <w:bCs/>
          <w:color w:val="000000"/>
        </w:rPr>
        <w:t xml:space="preserve"> Łężeczki nr 40, </w:t>
      </w:r>
      <w:r w:rsidRPr="001F681E">
        <w:rPr>
          <w:bCs/>
          <w:color w:val="000000"/>
        </w:rPr>
        <w:br/>
        <w:t>64 – 412 Chrzypsko Wielkie, sekretariat (po</w:t>
      </w:r>
      <w:r w:rsidR="00C152DE">
        <w:rPr>
          <w:bCs/>
          <w:color w:val="000000"/>
        </w:rPr>
        <w:t>mieszczenie</w:t>
      </w:r>
      <w:r w:rsidRPr="001F681E">
        <w:rPr>
          <w:bCs/>
          <w:color w:val="000000"/>
        </w:rPr>
        <w:t xml:space="preserve"> nr 97) z dopiskiem</w:t>
      </w:r>
      <w:r w:rsidR="00C152DE">
        <w:rPr>
          <w:bCs/>
          <w:color w:val="000000"/>
        </w:rPr>
        <w:t xml:space="preserve">:                      </w:t>
      </w:r>
      <w:r w:rsidRPr="001F681E">
        <w:rPr>
          <w:bCs/>
          <w:color w:val="000000"/>
        </w:rPr>
        <w:t xml:space="preserve"> </w:t>
      </w:r>
      <w:r w:rsidRPr="001F681E">
        <w:rPr>
          <w:b/>
        </w:rPr>
        <w:t>„Odbiór odpadów komunalnych”</w:t>
      </w:r>
      <w:r w:rsidRPr="001F681E">
        <w:t xml:space="preserve">. </w:t>
      </w:r>
    </w:p>
    <w:p w:rsidR="00D32D54" w:rsidRPr="001F681E" w:rsidRDefault="00D32D54" w:rsidP="00411F47">
      <w:pPr>
        <w:overflowPunct w:val="0"/>
        <w:spacing w:line="360" w:lineRule="auto"/>
        <w:ind w:firstLine="708"/>
        <w:jc w:val="both"/>
        <w:rPr>
          <w:b/>
          <w:bCs/>
        </w:rPr>
      </w:pPr>
      <w:r w:rsidRPr="001F681E">
        <w:rPr>
          <w:color w:val="000000"/>
        </w:rPr>
        <w:t xml:space="preserve">Otwarcie ofert nastąpi w dniu </w:t>
      </w:r>
      <w:r w:rsidR="00C152DE">
        <w:rPr>
          <w:b/>
        </w:rPr>
        <w:t>11</w:t>
      </w:r>
      <w:r w:rsidR="003F4797" w:rsidRPr="001F681E">
        <w:rPr>
          <w:b/>
        </w:rPr>
        <w:t xml:space="preserve"> stycznia</w:t>
      </w:r>
      <w:r w:rsidRPr="001F681E">
        <w:rPr>
          <w:b/>
        </w:rPr>
        <w:t xml:space="preserve"> 201</w:t>
      </w:r>
      <w:r w:rsidR="00102E3A">
        <w:rPr>
          <w:b/>
        </w:rPr>
        <w:t xml:space="preserve">8 </w:t>
      </w:r>
      <w:r w:rsidRPr="001F681E">
        <w:rPr>
          <w:b/>
        </w:rPr>
        <w:t xml:space="preserve">r. </w:t>
      </w:r>
      <w:r w:rsidRPr="001F681E">
        <w:t xml:space="preserve">o </w:t>
      </w:r>
      <w:r w:rsidRPr="001F681E">
        <w:rPr>
          <w:color w:val="000000"/>
        </w:rPr>
        <w:t xml:space="preserve">godzinie </w:t>
      </w:r>
      <w:r w:rsidRPr="001F681E">
        <w:rPr>
          <w:b/>
          <w:bCs/>
          <w:color w:val="000000"/>
        </w:rPr>
        <w:t>1</w:t>
      </w:r>
      <w:r w:rsidR="003F4797" w:rsidRPr="001F681E">
        <w:rPr>
          <w:b/>
          <w:bCs/>
          <w:color w:val="000000"/>
        </w:rPr>
        <w:t>2</w:t>
      </w:r>
      <w:r w:rsidRPr="001F681E">
        <w:rPr>
          <w:b/>
          <w:bCs/>
          <w:color w:val="000000"/>
        </w:rPr>
        <w:t xml:space="preserve">:15 </w:t>
      </w:r>
      <w:r w:rsidRPr="001F681E">
        <w:rPr>
          <w:bCs/>
          <w:color w:val="000000"/>
        </w:rPr>
        <w:t>w po</w:t>
      </w:r>
      <w:r w:rsidR="00C152DE">
        <w:rPr>
          <w:bCs/>
          <w:color w:val="000000"/>
        </w:rPr>
        <w:t>mieszczeniu administracyjno – biurowym</w:t>
      </w:r>
      <w:r w:rsidRPr="001F681E">
        <w:rPr>
          <w:bCs/>
          <w:color w:val="000000"/>
        </w:rPr>
        <w:t xml:space="preserve"> nr 159.</w:t>
      </w:r>
    </w:p>
    <w:p w:rsidR="00D32D54" w:rsidRPr="001F681E" w:rsidRDefault="00D32D54" w:rsidP="00411F47">
      <w:pPr>
        <w:pStyle w:val="Tekstpodstawowy"/>
        <w:spacing w:line="360" w:lineRule="auto"/>
        <w:rPr>
          <w:rFonts w:ascii="Times New Roman" w:hAnsi="Times New Roman"/>
          <w:sz w:val="24"/>
          <w:szCs w:val="24"/>
        </w:rPr>
      </w:pPr>
    </w:p>
    <w:p w:rsidR="00D32D54" w:rsidRPr="001F681E" w:rsidRDefault="00D32D54" w:rsidP="00411F47">
      <w:pPr>
        <w:spacing w:line="360" w:lineRule="auto"/>
        <w:jc w:val="both"/>
        <w:rPr>
          <w:bCs/>
          <w:color w:val="000000"/>
          <w:u w:val="single"/>
        </w:rPr>
      </w:pPr>
      <w:r w:rsidRPr="001F681E">
        <w:rPr>
          <w:bCs/>
          <w:color w:val="000000"/>
          <w:u w:val="single"/>
        </w:rPr>
        <w:t>Załączniki:</w:t>
      </w:r>
    </w:p>
    <w:p w:rsidR="00D32D54" w:rsidRPr="001F681E" w:rsidRDefault="00D32D54" w:rsidP="00411F47">
      <w:pPr>
        <w:pStyle w:val="Akapitzlist"/>
        <w:numPr>
          <w:ilvl w:val="0"/>
          <w:numId w:val="6"/>
        </w:numPr>
        <w:spacing w:after="200" w:line="360" w:lineRule="auto"/>
        <w:jc w:val="both"/>
        <w:rPr>
          <w:bCs/>
          <w:color w:val="000000"/>
        </w:rPr>
      </w:pPr>
      <w:r w:rsidRPr="001F681E">
        <w:rPr>
          <w:bCs/>
          <w:color w:val="000000"/>
        </w:rPr>
        <w:t xml:space="preserve">Formularz ofertowy </w:t>
      </w:r>
    </w:p>
    <w:p w:rsidR="003336C2" w:rsidRPr="003336C2" w:rsidRDefault="003336C2" w:rsidP="003336C2">
      <w:pPr>
        <w:pStyle w:val="Akapitzlist"/>
        <w:numPr>
          <w:ilvl w:val="0"/>
          <w:numId w:val="6"/>
        </w:numPr>
        <w:spacing w:after="200" w:line="360" w:lineRule="auto"/>
        <w:jc w:val="both"/>
        <w:rPr>
          <w:bCs/>
          <w:color w:val="000000"/>
        </w:rPr>
      </w:pPr>
      <w:r>
        <w:rPr>
          <w:bCs/>
          <w:color w:val="000000"/>
        </w:rPr>
        <w:t>Umowa – wzór</w:t>
      </w:r>
    </w:p>
    <w:p w:rsidR="00D32D54" w:rsidRPr="00697C34" w:rsidRDefault="006E7B5F" w:rsidP="00411F47">
      <w:pPr>
        <w:spacing w:after="200" w:line="360" w:lineRule="auto"/>
        <w:jc w:val="both"/>
        <w:rPr>
          <w:bCs/>
          <w:i/>
          <w:color w:val="000000"/>
        </w:rPr>
      </w:pPr>
      <w:r w:rsidRPr="00697C34">
        <w:rPr>
          <w:bCs/>
          <w:i/>
          <w:color w:val="000000"/>
        </w:rPr>
        <w:t>Sporządziła: Anna Obrocka</w:t>
      </w:r>
    </w:p>
    <w:sectPr w:rsidR="00D32D54" w:rsidRPr="00697C34" w:rsidSect="00CC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F25E5C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0" w:firstLine="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0" w:firstLine="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0" w:firstLine="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0" w:firstLine="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0" w:firstLine="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0" w:firstLine="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0" w:firstLine="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0" w:firstLine="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0" w:firstLine="0"/>
      </w:pPr>
      <w:rPr>
        <w:rFonts w:ascii="StarSymbol" w:hAnsi="StarSymbol" w:cs="StarSymbol"/>
        <w:sz w:val="18"/>
        <w:szCs w:val="18"/>
      </w:rPr>
    </w:lvl>
  </w:abstractNum>
  <w:abstractNum w:abstractNumId="2">
    <w:nsid w:val="02BF14F8"/>
    <w:multiLevelType w:val="hybridMultilevel"/>
    <w:tmpl w:val="41C202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4419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6C3E1B"/>
    <w:multiLevelType w:val="hybridMultilevel"/>
    <w:tmpl w:val="87FC3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B44C25"/>
    <w:multiLevelType w:val="hybridMultilevel"/>
    <w:tmpl w:val="C0122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7950"/>
    <w:rsid w:val="00057DFD"/>
    <w:rsid w:val="00071180"/>
    <w:rsid w:val="00081BC6"/>
    <w:rsid w:val="000935C9"/>
    <w:rsid w:val="00095EDD"/>
    <w:rsid w:val="000C3613"/>
    <w:rsid w:val="000D6186"/>
    <w:rsid w:val="000D6579"/>
    <w:rsid w:val="00102E3A"/>
    <w:rsid w:val="001318EE"/>
    <w:rsid w:val="00145729"/>
    <w:rsid w:val="00147950"/>
    <w:rsid w:val="001B4327"/>
    <w:rsid w:val="001F681E"/>
    <w:rsid w:val="00231144"/>
    <w:rsid w:val="00233416"/>
    <w:rsid w:val="002521D0"/>
    <w:rsid w:val="002773A7"/>
    <w:rsid w:val="00283004"/>
    <w:rsid w:val="0029551B"/>
    <w:rsid w:val="002B1658"/>
    <w:rsid w:val="002C50E1"/>
    <w:rsid w:val="0032621C"/>
    <w:rsid w:val="003336C2"/>
    <w:rsid w:val="0033370C"/>
    <w:rsid w:val="00354343"/>
    <w:rsid w:val="003664AA"/>
    <w:rsid w:val="003A1643"/>
    <w:rsid w:val="003A16AA"/>
    <w:rsid w:val="003F4797"/>
    <w:rsid w:val="00411F47"/>
    <w:rsid w:val="00425FE1"/>
    <w:rsid w:val="00435F06"/>
    <w:rsid w:val="00440C65"/>
    <w:rsid w:val="00450B68"/>
    <w:rsid w:val="00451A7D"/>
    <w:rsid w:val="00480DCF"/>
    <w:rsid w:val="004B00A1"/>
    <w:rsid w:val="004C74B1"/>
    <w:rsid w:val="0050674E"/>
    <w:rsid w:val="00513664"/>
    <w:rsid w:val="00563BBA"/>
    <w:rsid w:val="00586CFB"/>
    <w:rsid w:val="005C1A62"/>
    <w:rsid w:val="0064308D"/>
    <w:rsid w:val="006516B6"/>
    <w:rsid w:val="00674E21"/>
    <w:rsid w:val="00686A50"/>
    <w:rsid w:val="00697C34"/>
    <w:rsid w:val="006A2DE8"/>
    <w:rsid w:val="006B48CC"/>
    <w:rsid w:val="006E7B5F"/>
    <w:rsid w:val="00737D66"/>
    <w:rsid w:val="0079619E"/>
    <w:rsid w:val="007F78B5"/>
    <w:rsid w:val="0084147A"/>
    <w:rsid w:val="0085299E"/>
    <w:rsid w:val="0085690A"/>
    <w:rsid w:val="008961B1"/>
    <w:rsid w:val="008C0E47"/>
    <w:rsid w:val="0090299E"/>
    <w:rsid w:val="00904A75"/>
    <w:rsid w:val="009125EF"/>
    <w:rsid w:val="0091292D"/>
    <w:rsid w:val="00976856"/>
    <w:rsid w:val="009C273C"/>
    <w:rsid w:val="00A023F7"/>
    <w:rsid w:val="00A31F74"/>
    <w:rsid w:val="00A42AF4"/>
    <w:rsid w:val="00A627F8"/>
    <w:rsid w:val="00A62862"/>
    <w:rsid w:val="00B00D53"/>
    <w:rsid w:val="00B069B9"/>
    <w:rsid w:val="00B81AF6"/>
    <w:rsid w:val="00C152DE"/>
    <w:rsid w:val="00C46B82"/>
    <w:rsid w:val="00C507AB"/>
    <w:rsid w:val="00C67B82"/>
    <w:rsid w:val="00CB3C39"/>
    <w:rsid w:val="00CC5835"/>
    <w:rsid w:val="00CC6BC0"/>
    <w:rsid w:val="00D12721"/>
    <w:rsid w:val="00D32D54"/>
    <w:rsid w:val="00D449F4"/>
    <w:rsid w:val="00D605FE"/>
    <w:rsid w:val="00D75645"/>
    <w:rsid w:val="00DF4B29"/>
    <w:rsid w:val="00E00786"/>
    <w:rsid w:val="00E03E8A"/>
    <w:rsid w:val="00E35519"/>
    <w:rsid w:val="00E8576C"/>
    <w:rsid w:val="00EC6B63"/>
    <w:rsid w:val="00F43E4E"/>
    <w:rsid w:val="00F82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8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85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A2DE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32D54"/>
    <w:pPr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32D54"/>
    <w:rPr>
      <w:rFonts w:ascii="Arial" w:eastAsia="Times New Roman" w:hAnsi="Arial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8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85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A2DE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32D54"/>
    <w:pPr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32D54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cp:lastPrinted>2018-01-04T10:23:00Z</cp:lastPrinted>
  <dcterms:created xsi:type="dcterms:W3CDTF">2017-01-03T09:31:00Z</dcterms:created>
  <dcterms:modified xsi:type="dcterms:W3CDTF">2018-01-05T12:58:00Z</dcterms:modified>
</cp:coreProperties>
</file>