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16E" w:rsidRPr="009E3498" w:rsidRDefault="0011116E" w:rsidP="009E3498">
      <w:pPr>
        <w:spacing w:line="276" w:lineRule="auto"/>
        <w:rPr>
          <w:b/>
        </w:rPr>
      </w:pPr>
      <w:r w:rsidRPr="009E3498">
        <w:rPr>
          <w:b/>
        </w:rPr>
        <w:t>Załącznik nr 3</w:t>
      </w:r>
    </w:p>
    <w:p w:rsidR="0011116E" w:rsidRPr="009E3498" w:rsidRDefault="0011116E" w:rsidP="009E3498">
      <w:pPr>
        <w:spacing w:line="276" w:lineRule="auto"/>
        <w:jc w:val="center"/>
        <w:rPr>
          <w:b/>
          <w:sz w:val="28"/>
          <w:szCs w:val="28"/>
        </w:rPr>
      </w:pPr>
      <w:r w:rsidRPr="009E3498">
        <w:rPr>
          <w:b/>
          <w:sz w:val="28"/>
          <w:szCs w:val="28"/>
        </w:rPr>
        <w:t>Umowa nr         /2018</w:t>
      </w:r>
    </w:p>
    <w:p w:rsidR="009E3498" w:rsidRPr="009E3498" w:rsidRDefault="009E3498" w:rsidP="009E3498">
      <w:pPr>
        <w:spacing w:line="276" w:lineRule="auto"/>
        <w:jc w:val="center"/>
        <w:rPr>
          <w:b/>
        </w:rPr>
      </w:pPr>
    </w:p>
    <w:p w:rsidR="0011116E" w:rsidRDefault="0011116E" w:rsidP="009E3498">
      <w:pPr>
        <w:spacing w:line="276" w:lineRule="auto"/>
        <w:jc w:val="center"/>
      </w:pPr>
      <w:r w:rsidRPr="009E3498">
        <w:t>zawarta w dniu … stycznia 2018 r. pomiędzy stronami:</w:t>
      </w:r>
    </w:p>
    <w:p w:rsidR="009E3498" w:rsidRPr="009E3498" w:rsidRDefault="009E3498" w:rsidP="009E3498">
      <w:pPr>
        <w:spacing w:line="276" w:lineRule="auto"/>
        <w:jc w:val="center"/>
      </w:pPr>
    </w:p>
    <w:p w:rsidR="0011116E" w:rsidRPr="009E3498" w:rsidRDefault="0011116E" w:rsidP="009E3498">
      <w:pPr>
        <w:spacing w:line="276" w:lineRule="auto"/>
        <w:jc w:val="both"/>
        <w:rPr>
          <w:bCs/>
        </w:rPr>
      </w:pPr>
      <w:r w:rsidRPr="009E3498">
        <w:t xml:space="preserve">Powiatem Międzychodzkim z siedzibą w Międzychodzie ul. 17 Stycznia nr 143, </w:t>
      </w:r>
      <w:r w:rsidRPr="009E3498">
        <w:br/>
        <w:t>64 – 400 Międzychód, NIP: 5951395213 – Domem Pomocy Społecznej w Łężeczkach, Łężeczki nr 40,  64 – 412 Chrzypsko Wielkie</w:t>
      </w:r>
      <w:r w:rsidRPr="009E3498">
        <w:rPr>
          <w:bCs/>
        </w:rPr>
        <w:t>,</w:t>
      </w:r>
      <w:r w:rsidRPr="009E3498">
        <w:rPr>
          <w:b/>
          <w:bCs/>
        </w:rPr>
        <w:t xml:space="preserve"> </w:t>
      </w:r>
      <w:r w:rsidRPr="009E3498">
        <w:t xml:space="preserve">reprezentowanym przez                                             Zastępcę Dyrektora: Roman Glapa – upoważnienie z dnia 03 marca 2016 r.,                                 przy kontrasygnacie Głównego Księgowego: Genowefa Wachowiak, w dalszej części umowy zwanym </w:t>
      </w:r>
      <w:r w:rsidRPr="009E3498">
        <w:rPr>
          <w:b/>
          <w:i/>
        </w:rPr>
        <w:t>Kupującym</w:t>
      </w:r>
    </w:p>
    <w:p w:rsidR="0011116E" w:rsidRPr="009E3498" w:rsidRDefault="0011116E" w:rsidP="009E3498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9E3498">
        <w:rPr>
          <w:b/>
        </w:rPr>
        <w:t>a</w:t>
      </w:r>
    </w:p>
    <w:p w:rsidR="0011116E" w:rsidRPr="009E3498" w:rsidRDefault="0011116E" w:rsidP="009E3498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276" w:lineRule="auto"/>
        <w:jc w:val="both"/>
      </w:pPr>
    </w:p>
    <w:p w:rsidR="0011116E" w:rsidRPr="009E3498" w:rsidRDefault="0011116E" w:rsidP="009E3498">
      <w:pPr>
        <w:spacing w:line="276" w:lineRule="auto"/>
        <w:jc w:val="both"/>
      </w:pPr>
      <w:r w:rsidRPr="009E3498">
        <w:t xml:space="preserve">…………………………………………………………………………………………………., NIP ………………….., reprezentowanym przez …………………………………..,  w dalszej części umowy zwanym </w:t>
      </w:r>
      <w:r w:rsidRPr="009E3498">
        <w:rPr>
          <w:b/>
          <w:i/>
        </w:rPr>
        <w:t>Sprzedawcą</w:t>
      </w:r>
    </w:p>
    <w:p w:rsidR="0011116E" w:rsidRPr="009E3498" w:rsidRDefault="0011116E" w:rsidP="009E3498">
      <w:pPr>
        <w:overflowPunct w:val="0"/>
        <w:autoSpaceDE w:val="0"/>
        <w:autoSpaceDN w:val="0"/>
        <w:adjustRightInd w:val="0"/>
        <w:spacing w:line="276" w:lineRule="auto"/>
        <w:jc w:val="both"/>
      </w:pPr>
      <w:r w:rsidRPr="009E3498">
        <w:t>– o następującej treści :</w:t>
      </w:r>
    </w:p>
    <w:p w:rsidR="008B059E" w:rsidRPr="008D5220" w:rsidRDefault="008B059E" w:rsidP="009E3498">
      <w:pPr>
        <w:overflowPunct w:val="0"/>
        <w:autoSpaceDE w:val="0"/>
        <w:autoSpaceDN w:val="0"/>
        <w:adjustRightInd w:val="0"/>
        <w:spacing w:line="276" w:lineRule="auto"/>
      </w:pP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8D5220">
        <w:rPr>
          <w:b/>
        </w:rPr>
        <w:sym w:font="Times New Roman" w:char="00A7"/>
      </w:r>
      <w:r w:rsidRPr="008D5220">
        <w:rPr>
          <w:b/>
        </w:rPr>
        <w:t xml:space="preserve"> 1</w:t>
      </w:r>
    </w:p>
    <w:p w:rsidR="008B059E" w:rsidRPr="008D5220" w:rsidRDefault="008B059E" w:rsidP="008B059E">
      <w:pPr>
        <w:overflowPunct w:val="0"/>
        <w:autoSpaceDE w:val="0"/>
        <w:autoSpaceDN w:val="0"/>
        <w:adjustRightInd w:val="0"/>
      </w:pPr>
    </w:p>
    <w:p w:rsidR="00317DC9" w:rsidRPr="008D5220" w:rsidRDefault="000D4A2A" w:rsidP="002539F7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</w:pPr>
      <w:r w:rsidRPr="006B6DD7">
        <w:t xml:space="preserve">Kupujący nabywa, a Sprzedawca sprzedaje i zobowiązuje się dostarczać własnym specjalistycznym transportem, odpowiadający obowiązującym przepisom prawnym                  do siedziby Kupującego </w:t>
      </w:r>
      <w:r w:rsidR="008B059E" w:rsidRPr="008D5220">
        <w:rPr>
          <w:b/>
        </w:rPr>
        <w:t>mięso i wędliny</w:t>
      </w:r>
      <w:r w:rsidR="008B059E" w:rsidRPr="008D5220">
        <w:t>, zgodnie z ofertą przetargową prze</w:t>
      </w:r>
      <w:r w:rsidR="005F5ECB">
        <w:t>dł</w:t>
      </w:r>
      <w:r>
        <w:t>ożoną przez Sprzedawcę w dniu …..</w:t>
      </w:r>
      <w:r w:rsidR="005F5ECB">
        <w:t xml:space="preserve"> </w:t>
      </w:r>
      <w:r w:rsidR="001107A7" w:rsidRPr="008D5220">
        <w:t>s</w:t>
      </w:r>
      <w:r w:rsidR="00317DC9" w:rsidRPr="008D5220">
        <w:t xml:space="preserve">tycznia </w:t>
      </w:r>
      <w:r w:rsidR="008B059E" w:rsidRPr="008D5220">
        <w:t>201</w:t>
      </w:r>
      <w:r>
        <w:t xml:space="preserve">8 </w:t>
      </w:r>
      <w:r w:rsidR="008B059E" w:rsidRPr="008D5220">
        <w:t>r., która stanowi integralną część niniejszej umowy.</w:t>
      </w:r>
    </w:p>
    <w:p w:rsidR="00317DC9" w:rsidRPr="008D5220" w:rsidRDefault="00317DC9" w:rsidP="003C5D5E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</w:pPr>
      <w:r w:rsidRPr="008D5220">
        <w:t xml:space="preserve">Kupujący zobowiązuje się zamawiać dostawę </w:t>
      </w:r>
      <w:r w:rsidR="001107A7" w:rsidRPr="008D5220">
        <w:t>mięsa i wędlin</w:t>
      </w:r>
      <w:r w:rsidRPr="008D5220">
        <w:t xml:space="preserve"> pisemnie (faksem)</w:t>
      </w:r>
      <w:r w:rsidR="003C5D5E">
        <w:t>,</w:t>
      </w:r>
      <w:r w:rsidR="00407892">
        <w:t xml:space="preserve"> bądź telefonicznie,</w:t>
      </w:r>
      <w:r w:rsidR="0046060D">
        <w:t xml:space="preserve"> </w:t>
      </w:r>
      <w:r w:rsidRPr="008D5220">
        <w:t xml:space="preserve">z jednodniowym wyprzedzeniem </w:t>
      </w:r>
      <w:r w:rsidR="003C5D5E">
        <w:t xml:space="preserve">– </w:t>
      </w:r>
      <w:r w:rsidRPr="008D5220">
        <w:t xml:space="preserve">zgodnie z aktualnymi potrzebami. Numerem telefonu właściwym do składania zamówienia jest </w:t>
      </w:r>
      <w:r w:rsidR="000D4A2A">
        <w:t>……………..</w:t>
      </w:r>
      <w:r w:rsidR="005F5ECB">
        <w:t>.</w:t>
      </w:r>
    </w:p>
    <w:p w:rsidR="006778D6" w:rsidRPr="008D5220" w:rsidRDefault="006778D6" w:rsidP="002539F7">
      <w:pPr>
        <w:numPr>
          <w:ilvl w:val="0"/>
          <w:numId w:val="3"/>
        </w:numPr>
        <w:jc w:val="both"/>
      </w:pPr>
      <w:r w:rsidRPr="008D5220">
        <w:t>Sprzedawca zobowi</w:t>
      </w:r>
      <w:r w:rsidR="00E84162" w:rsidRPr="008D5220">
        <w:t>ązuje się do realizacji dostawy</w:t>
      </w:r>
      <w:r w:rsidR="003C5D5E">
        <w:t>,</w:t>
      </w:r>
      <w:r w:rsidR="0046060D">
        <w:t xml:space="preserve"> </w:t>
      </w:r>
      <w:r w:rsidRPr="008D5220">
        <w:t>zgodnie z otrzymanym wcześniej  zamówieniem w terminie jednego dnia od dnia jego otrzymania. Dostawa zostanie dokonana</w:t>
      </w:r>
      <w:r w:rsidR="0046060D">
        <w:t xml:space="preserve"> </w:t>
      </w:r>
      <w:r w:rsidR="00E84162" w:rsidRPr="008D5220">
        <w:t>do godziny</w:t>
      </w:r>
      <w:r w:rsidR="00407892">
        <w:t>13</w:t>
      </w:r>
      <w:r w:rsidRPr="008D5220">
        <w:t>:00 dnia następnego, po dniu złożenia zamówienia.</w:t>
      </w:r>
    </w:p>
    <w:p w:rsidR="006778D6" w:rsidRPr="008D5220" w:rsidRDefault="006778D6" w:rsidP="002539F7">
      <w:pPr>
        <w:numPr>
          <w:ilvl w:val="0"/>
          <w:numId w:val="3"/>
        </w:numPr>
        <w:jc w:val="both"/>
      </w:pPr>
      <w:r w:rsidRPr="008D5220">
        <w:t>Koszty załadunku, transportu i rozładunku ponosi Sprzedawca.</w:t>
      </w:r>
    </w:p>
    <w:p w:rsidR="00782C56" w:rsidRPr="008D5220" w:rsidRDefault="00782C56" w:rsidP="002539F7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</w:pPr>
      <w:r w:rsidRPr="008D5220">
        <w:t xml:space="preserve">Kupujący zastrzega sobie prawo dokonania zmian ilościowych przedmiotu </w:t>
      </w:r>
      <w:r w:rsidR="000D4A2A">
        <w:t xml:space="preserve">niniejszej </w:t>
      </w:r>
      <w:r w:rsidRPr="008D5220">
        <w:t>umowy.</w:t>
      </w:r>
    </w:p>
    <w:p w:rsidR="00782C56" w:rsidRPr="008D5220" w:rsidRDefault="00782C56" w:rsidP="002539F7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</w:pPr>
      <w:r w:rsidRPr="008D5220">
        <w:t>Zaproponowane ceny jedno</w:t>
      </w:r>
      <w:r w:rsidR="00407892">
        <w:t xml:space="preserve">stkowe w ofercie są stałe i nie </w:t>
      </w:r>
      <w:r w:rsidRPr="008D5220">
        <w:t xml:space="preserve">podlegają </w:t>
      </w:r>
      <w:r w:rsidR="003C5D5E">
        <w:t>podwyższeniu</w:t>
      </w:r>
      <w:r w:rsidRPr="008D5220">
        <w:t>.</w:t>
      </w: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both"/>
      </w:pP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8D5220">
        <w:rPr>
          <w:b/>
        </w:rPr>
        <w:sym w:font="Times New Roman" w:char="00A7"/>
      </w:r>
      <w:r w:rsidRPr="008D5220">
        <w:rPr>
          <w:b/>
        </w:rPr>
        <w:t xml:space="preserve"> 2</w:t>
      </w:r>
    </w:p>
    <w:p w:rsidR="008B059E" w:rsidRPr="008D5220" w:rsidRDefault="008B059E" w:rsidP="008B059E">
      <w:pPr>
        <w:overflowPunct w:val="0"/>
        <w:autoSpaceDE w:val="0"/>
        <w:autoSpaceDN w:val="0"/>
        <w:adjustRightInd w:val="0"/>
      </w:pPr>
    </w:p>
    <w:p w:rsidR="008B059E" w:rsidRPr="008D5220" w:rsidRDefault="008B059E" w:rsidP="008B059E">
      <w:pPr>
        <w:overflowPunct w:val="0"/>
        <w:autoSpaceDE w:val="0"/>
        <w:autoSpaceDN w:val="0"/>
        <w:adjustRightInd w:val="0"/>
      </w:pPr>
      <w:r w:rsidRPr="008D5220">
        <w:t>Umowa niniejsza z</w:t>
      </w:r>
      <w:r w:rsidR="006778D6" w:rsidRPr="008D5220">
        <w:t>ostaje zawarta na czas określony</w:t>
      </w:r>
      <w:r w:rsidR="00407892">
        <w:t>, tj.</w:t>
      </w:r>
      <w:r w:rsidR="005F5ECB">
        <w:t xml:space="preserve"> </w:t>
      </w:r>
      <w:r w:rsidRPr="008D5220">
        <w:rPr>
          <w:b/>
        </w:rPr>
        <w:t>do dnia 31 grudnia 201</w:t>
      </w:r>
      <w:r w:rsidR="000D4A2A">
        <w:rPr>
          <w:b/>
        </w:rPr>
        <w:t xml:space="preserve">8 </w:t>
      </w:r>
      <w:r w:rsidR="003C5D5E">
        <w:rPr>
          <w:b/>
        </w:rPr>
        <w:t>r</w:t>
      </w:r>
      <w:r w:rsidRPr="008D5220">
        <w:rPr>
          <w:b/>
        </w:rPr>
        <w:t>.</w:t>
      </w: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8D5220">
        <w:rPr>
          <w:b/>
        </w:rPr>
        <w:sym w:font="Times New Roman" w:char="00A7"/>
      </w:r>
      <w:r w:rsidRPr="008D5220">
        <w:rPr>
          <w:b/>
        </w:rPr>
        <w:t xml:space="preserve"> 3</w:t>
      </w:r>
    </w:p>
    <w:p w:rsidR="008B059E" w:rsidRPr="008D5220" w:rsidRDefault="008B059E" w:rsidP="008B059E">
      <w:pPr>
        <w:overflowPunct w:val="0"/>
        <w:autoSpaceDE w:val="0"/>
        <w:autoSpaceDN w:val="0"/>
        <w:adjustRightInd w:val="0"/>
      </w:pPr>
    </w:p>
    <w:p w:rsidR="008B059E" w:rsidRDefault="008B059E" w:rsidP="008B059E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</w:pPr>
      <w:r w:rsidRPr="008D5220">
        <w:t>Kupujący zapłaci Sprzedawcy cenę stanowiącą wartość poszczególnej dostawy, nie później niż</w:t>
      </w:r>
      <w:r w:rsidR="004C128E">
        <w:t xml:space="preserve"> </w:t>
      </w:r>
      <w:r w:rsidR="000D4A2A">
        <w:t>14</w:t>
      </w:r>
      <w:r w:rsidRPr="008D5220">
        <w:t xml:space="preserve"> dni od daty otrzymania od Sprzedawcy </w:t>
      </w:r>
      <w:r w:rsidR="006778D6" w:rsidRPr="008D5220">
        <w:t>prawidłowo sporządzonej faktury,</w:t>
      </w:r>
      <w:r w:rsidRPr="008D5220">
        <w:t xml:space="preserve"> przelewem na </w:t>
      </w:r>
      <w:r w:rsidR="000D4A2A">
        <w:t>rachunek</w:t>
      </w:r>
      <w:r w:rsidR="003C5D5E">
        <w:t xml:space="preserve"> bankowe podane przez Sprzedawcę</w:t>
      </w:r>
      <w:r w:rsidRPr="008D5220">
        <w:t>. Za dzień zapłaty uznaje się dzień obciążenia rachunku bankowego Kupującego.</w:t>
      </w:r>
    </w:p>
    <w:p w:rsidR="000D4A2A" w:rsidRDefault="000D4A2A" w:rsidP="000D4A2A">
      <w:pPr>
        <w:overflowPunct w:val="0"/>
        <w:autoSpaceDE w:val="0"/>
        <w:autoSpaceDN w:val="0"/>
        <w:adjustRightInd w:val="0"/>
        <w:jc w:val="both"/>
      </w:pPr>
    </w:p>
    <w:p w:rsidR="000D4A2A" w:rsidRPr="008D5220" w:rsidRDefault="000D4A2A" w:rsidP="000D4A2A">
      <w:pPr>
        <w:overflowPunct w:val="0"/>
        <w:autoSpaceDE w:val="0"/>
        <w:autoSpaceDN w:val="0"/>
        <w:adjustRightInd w:val="0"/>
        <w:jc w:val="both"/>
      </w:pPr>
    </w:p>
    <w:p w:rsidR="00805461" w:rsidRPr="008D5220" w:rsidRDefault="00805461" w:rsidP="0080546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8D5220">
        <w:lastRenderedPageBreak/>
        <w:t>Fakturę należy wystawić na:</w:t>
      </w:r>
    </w:p>
    <w:p w:rsidR="00805461" w:rsidRPr="008D5220" w:rsidRDefault="00805461" w:rsidP="000D4A2A">
      <w:pPr>
        <w:tabs>
          <w:tab w:val="left" w:pos="902"/>
        </w:tabs>
        <w:ind w:left="283"/>
        <w:jc w:val="both"/>
      </w:pPr>
      <w:r w:rsidRPr="000D4A2A">
        <w:rPr>
          <w:b/>
        </w:rPr>
        <w:t>Nabywca:</w:t>
      </w:r>
      <w:r w:rsidR="000D4A2A">
        <w:t xml:space="preserve"> </w:t>
      </w:r>
      <w:r w:rsidRPr="008D5220">
        <w:t>Powiat Międzychodzki z siedzibą w Między</w:t>
      </w:r>
      <w:r w:rsidR="003C5D5E">
        <w:t>chodzie ul. 17 Stycznia nr 143,</w:t>
      </w:r>
      <w:r w:rsidR="003C5D5E">
        <w:br/>
      </w:r>
      <w:r w:rsidRPr="008D5220">
        <w:t>64 – 400 Międzychód</w:t>
      </w:r>
      <w:r w:rsidR="004F16F3">
        <w:t>,</w:t>
      </w:r>
      <w:r w:rsidRPr="008D5220">
        <w:t xml:space="preserve"> NIP</w:t>
      </w:r>
      <w:r w:rsidR="00407892">
        <w:t>:</w:t>
      </w:r>
      <w:r w:rsidRPr="008D5220">
        <w:t xml:space="preserve"> 595-13-95-213;</w:t>
      </w:r>
    </w:p>
    <w:p w:rsidR="00805461" w:rsidRDefault="000D4A2A" w:rsidP="000D4A2A">
      <w:pPr>
        <w:tabs>
          <w:tab w:val="left" w:pos="902"/>
        </w:tabs>
        <w:ind w:left="283"/>
        <w:jc w:val="both"/>
      </w:pPr>
      <w:r w:rsidRPr="000D4A2A">
        <w:rPr>
          <w:b/>
        </w:rPr>
        <w:t>Odbiorca:</w:t>
      </w:r>
      <w:r>
        <w:t xml:space="preserve"> </w:t>
      </w:r>
      <w:r w:rsidR="00805461" w:rsidRPr="008D5220">
        <w:t xml:space="preserve">Dom Pomocy Społecznej w Łężeczkach Łężeczki nr 40, </w:t>
      </w:r>
      <w:r>
        <w:t xml:space="preserve">                                               </w:t>
      </w:r>
      <w:r w:rsidR="00805461" w:rsidRPr="008D5220">
        <w:t>64 – 412 Chrzypsko Wielkie.</w:t>
      </w:r>
    </w:p>
    <w:p w:rsidR="000D4A2A" w:rsidRPr="008D5220" w:rsidRDefault="000D4A2A" w:rsidP="002B35B7">
      <w:pPr>
        <w:tabs>
          <w:tab w:val="left" w:pos="284"/>
        </w:tabs>
        <w:ind w:left="283"/>
        <w:jc w:val="both"/>
      </w:pPr>
      <w:r>
        <w:rPr>
          <w:b/>
        </w:rPr>
        <w:t>Adres do korespondencji:</w:t>
      </w:r>
      <w:r>
        <w:t xml:space="preserve"> </w:t>
      </w:r>
      <w:r w:rsidRPr="00E92FB7">
        <w:t xml:space="preserve">Dom Pomocy Społecznej w Łężeczkach Łężeczki nr 40, </w:t>
      </w:r>
      <w:r>
        <w:t xml:space="preserve">                                                </w:t>
      </w:r>
      <w:r w:rsidRPr="00E92FB7">
        <w:t>64 – 412 Chrzypsko Wielkie.</w:t>
      </w:r>
    </w:p>
    <w:p w:rsidR="008B059E" w:rsidRPr="008D5220" w:rsidRDefault="008B059E" w:rsidP="008B059E">
      <w:pPr>
        <w:overflowPunct w:val="0"/>
        <w:autoSpaceDE w:val="0"/>
        <w:autoSpaceDN w:val="0"/>
        <w:adjustRightInd w:val="0"/>
        <w:rPr>
          <w:b/>
        </w:rPr>
      </w:pP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8D5220">
        <w:rPr>
          <w:b/>
        </w:rPr>
        <w:sym w:font="Times New Roman" w:char="00A7"/>
      </w:r>
      <w:r w:rsidRPr="008D5220">
        <w:rPr>
          <w:b/>
        </w:rPr>
        <w:t xml:space="preserve"> 4</w:t>
      </w: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both"/>
      </w:pPr>
    </w:p>
    <w:p w:rsidR="008458AA" w:rsidRPr="008D5220" w:rsidRDefault="008458AA" w:rsidP="008458AA">
      <w:pPr>
        <w:numPr>
          <w:ilvl w:val="0"/>
          <w:numId w:val="12"/>
        </w:numPr>
        <w:jc w:val="both"/>
      </w:pPr>
      <w:r w:rsidRPr="008D5220">
        <w:t xml:space="preserve">Za niedotrzymanie terminu wykonania umowy ustala się kary umowne w wysokości </w:t>
      </w:r>
      <w:r w:rsidR="007C7A5D">
        <w:t>1</w:t>
      </w:r>
      <w:r w:rsidRPr="008D5220">
        <w:t>% wartości złożonej oferty</w:t>
      </w:r>
      <w:r w:rsidR="007C7A5D">
        <w:t>,</w:t>
      </w:r>
      <w:r w:rsidR="005F5ECB">
        <w:t xml:space="preserve"> </w:t>
      </w:r>
      <w:r w:rsidR="00235174" w:rsidRPr="008D5220">
        <w:t xml:space="preserve">za każdą </w:t>
      </w:r>
      <w:r w:rsidRPr="008D5220">
        <w:t>godzinę zwłoki. S</w:t>
      </w:r>
      <w:r w:rsidR="007C7A5D">
        <w:t>przedawca uznaje, że</w:t>
      </w:r>
      <w:r w:rsidRPr="008D5220">
        <w:t xml:space="preserve"> wysokość kary umownej nie jest wygórowana.</w:t>
      </w:r>
    </w:p>
    <w:p w:rsidR="008458AA" w:rsidRPr="008D5220" w:rsidRDefault="008458AA" w:rsidP="008458AA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8D5220">
        <w:t>W przypadku stwierdzenia wad (jakościowych lub ilościowych) zakupionego towaru, Sprzedawca zobowiązany jest do wymiany towaru na wolny od</w:t>
      </w:r>
      <w:r w:rsidR="005F5ECB">
        <w:t xml:space="preserve"> wad i dostarczenie </w:t>
      </w:r>
      <w:r w:rsidR="0096462A">
        <w:t xml:space="preserve">                  </w:t>
      </w:r>
      <w:r w:rsidR="005F5ECB">
        <w:t xml:space="preserve">do siedziby </w:t>
      </w:r>
      <w:r w:rsidRPr="008D5220">
        <w:t>Kupującego</w:t>
      </w:r>
      <w:r w:rsidR="005F5ECB">
        <w:t xml:space="preserve"> </w:t>
      </w:r>
      <w:r w:rsidRPr="008D5220">
        <w:t xml:space="preserve">w ciągu 5 godzin liczonych od momentu poinformowania telefonicznie Sprzedawcy o wykryciu wady. Wykrycie wady wraz z opisem zostanie potwierdzone faksem. </w:t>
      </w:r>
    </w:p>
    <w:p w:rsidR="008458AA" w:rsidRPr="008D5220" w:rsidRDefault="008458AA" w:rsidP="008458AA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8D5220">
        <w:t>Niedostarczenie wymienionego towaru w terminie wskazanym w ust. 2 uznaje się za zwłokę w realizacji dostawy.</w:t>
      </w:r>
    </w:p>
    <w:p w:rsidR="008458AA" w:rsidRPr="008D5220" w:rsidRDefault="008458AA" w:rsidP="008458AA">
      <w:pPr>
        <w:numPr>
          <w:ilvl w:val="0"/>
          <w:numId w:val="12"/>
        </w:numPr>
        <w:jc w:val="both"/>
      </w:pPr>
      <w:r w:rsidRPr="008D5220">
        <w:t xml:space="preserve">W przypadku niewykonania przez Sprzedawcę umowy, czyli wystąpienia braków ilościowych lub jakościowych dostawy, Sprzedawca zapłaci Kupującemu karę umowną </w:t>
      </w:r>
      <w:r w:rsidR="00407892">
        <w:br/>
      </w:r>
      <w:r w:rsidRPr="008D5220">
        <w:t xml:space="preserve">w wysokości </w:t>
      </w:r>
      <w:r w:rsidR="00F54885">
        <w:t xml:space="preserve">1% wartości złożonej oferty. Sprzedawca uznaje, </w:t>
      </w:r>
      <w:r w:rsidRPr="008D5220">
        <w:t>ż</w:t>
      </w:r>
      <w:r w:rsidR="00F54885">
        <w:t>e</w:t>
      </w:r>
      <w:r w:rsidRPr="008D5220">
        <w:t xml:space="preserve"> wysokość kary umownej nie jest wygórowana.</w:t>
      </w:r>
    </w:p>
    <w:p w:rsidR="008458AA" w:rsidRPr="008D5220" w:rsidRDefault="008458AA" w:rsidP="008458AA">
      <w:pPr>
        <w:numPr>
          <w:ilvl w:val="0"/>
          <w:numId w:val="12"/>
        </w:numPr>
        <w:jc w:val="both"/>
      </w:pPr>
      <w:r w:rsidRPr="008D5220">
        <w:t xml:space="preserve">Trzykrotne niedotrzymanie postanowień niniejszej umowy przez Sprzedawcę powoduje możliwość rozwiązania jej przez Kupującego bez wypowiedzenia. </w:t>
      </w:r>
    </w:p>
    <w:p w:rsidR="008458AA" w:rsidRPr="008D5220" w:rsidRDefault="008458AA" w:rsidP="008458AA">
      <w:pPr>
        <w:numPr>
          <w:ilvl w:val="0"/>
          <w:numId w:val="12"/>
        </w:numPr>
        <w:jc w:val="both"/>
      </w:pPr>
      <w:r w:rsidRPr="008D5220">
        <w:t>Kupujący zastrzega sobie prawo dochodzenia odszkodowania przewyższ</w:t>
      </w:r>
      <w:r w:rsidR="00F54885">
        <w:t xml:space="preserve">ającego wysokość zastrzeżonych </w:t>
      </w:r>
      <w:r w:rsidRPr="008D5220">
        <w:t>kar umownych.</w:t>
      </w:r>
    </w:p>
    <w:p w:rsidR="008458AA" w:rsidRPr="008D5220" w:rsidRDefault="008458AA" w:rsidP="008458AA">
      <w:pPr>
        <w:numPr>
          <w:ilvl w:val="0"/>
          <w:numId w:val="12"/>
        </w:numPr>
        <w:jc w:val="both"/>
      </w:pPr>
      <w:r w:rsidRPr="008D5220">
        <w:t>Sprzedawca gwarantu</w:t>
      </w:r>
      <w:r w:rsidR="00407892">
        <w:t>je, że jakość sprzedanych środków spożywczych</w:t>
      </w:r>
      <w:r w:rsidRPr="008D5220">
        <w:t xml:space="preserve"> jest zgodna </w:t>
      </w:r>
      <w:r w:rsidR="00407892">
        <w:br/>
      </w:r>
      <w:r w:rsidRPr="008D5220">
        <w:t xml:space="preserve">z obowiązującymi </w:t>
      </w:r>
      <w:r w:rsidR="00407892">
        <w:t xml:space="preserve">w </w:t>
      </w:r>
      <w:r w:rsidRPr="008D5220">
        <w:t>tym zakresie wymaganiami, określonymi w przepisach prawnych.</w:t>
      </w:r>
    </w:p>
    <w:p w:rsidR="00235174" w:rsidRPr="008D5220" w:rsidRDefault="00235174" w:rsidP="008B059E">
      <w:pPr>
        <w:overflowPunct w:val="0"/>
        <w:autoSpaceDE w:val="0"/>
        <w:autoSpaceDN w:val="0"/>
        <w:adjustRightInd w:val="0"/>
        <w:jc w:val="center"/>
        <w:rPr>
          <w:b/>
          <w:bCs/>
        </w:rPr>
      </w:pP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8D5220">
        <w:rPr>
          <w:b/>
          <w:bCs/>
        </w:rPr>
        <w:sym w:font="Times New Roman" w:char="00A7"/>
      </w:r>
      <w:r w:rsidRPr="008D5220">
        <w:rPr>
          <w:b/>
          <w:bCs/>
        </w:rPr>
        <w:t xml:space="preserve"> 5</w:t>
      </w: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both"/>
        <w:rPr>
          <w:color w:val="000000"/>
        </w:rPr>
      </w:pP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8D5220">
        <w:t>Osobami uprawnionymi do kontaktów w sprawie realizacji przedmiotowej umowy są:</w:t>
      </w: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8D5220">
        <w:t xml:space="preserve">ze </w:t>
      </w:r>
      <w:r w:rsidR="00F54885">
        <w:t>strony Kupującego</w:t>
      </w:r>
      <w:r w:rsidR="00407892">
        <w:t xml:space="preserve">: </w:t>
      </w:r>
      <w:r w:rsidR="005F5ECB">
        <w:t xml:space="preserve">Wioletta Ławniczak i </w:t>
      </w:r>
      <w:r w:rsidR="005F6D01">
        <w:t xml:space="preserve">Mieczysław </w:t>
      </w:r>
      <w:proofErr w:type="spellStart"/>
      <w:r w:rsidR="005F6D01">
        <w:t>Walinowski</w:t>
      </w:r>
      <w:proofErr w:type="spellEnd"/>
      <w:r w:rsidR="005F6D01">
        <w:t>;</w:t>
      </w:r>
    </w:p>
    <w:p w:rsidR="008B059E" w:rsidRPr="008D5220" w:rsidRDefault="004F16F3" w:rsidP="008B059E">
      <w:pPr>
        <w:overflowPunct w:val="0"/>
        <w:autoSpaceDE w:val="0"/>
        <w:autoSpaceDN w:val="0"/>
        <w:adjustRightInd w:val="0"/>
        <w:jc w:val="both"/>
      </w:pPr>
      <w:r>
        <w:t>i</w:t>
      </w:r>
      <w:bookmarkStart w:id="0" w:name="_GoBack"/>
      <w:bookmarkEnd w:id="0"/>
      <w:r w:rsidR="00F54885">
        <w:t xml:space="preserve"> ze strony Sprzedawcy</w:t>
      </w:r>
      <w:r w:rsidR="008B059E" w:rsidRPr="008D5220">
        <w:t xml:space="preserve">: </w:t>
      </w:r>
      <w:r w:rsidR="005F6D01">
        <w:t>…………………………..</w:t>
      </w:r>
    </w:p>
    <w:p w:rsidR="00404975" w:rsidRDefault="00404975" w:rsidP="008B059E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8D5220">
        <w:rPr>
          <w:b/>
        </w:rPr>
        <w:sym w:font="Times New Roman" w:char="00A7"/>
      </w:r>
      <w:r w:rsidR="00382FA0">
        <w:rPr>
          <w:b/>
        </w:rPr>
        <w:t xml:space="preserve"> </w:t>
      </w:r>
      <w:r w:rsidR="00235174" w:rsidRPr="008D5220">
        <w:rPr>
          <w:b/>
        </w:rPr>
        <w:t>6</w:t>
      </w: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both"/>
      </w:pPr>
    </w:p>
    <w:p w:rsidR="008B059E" w:rsidRPr="008D5220" w:rsidRDefault="008B059E" w:rsidP="008B059E">
      <w:pPr>
        <w:pStyle w:val="Tekstpodstawowy"/>
        <w:rPr>
          <w:rFonts w:ascii="Times New Roman" w:hAnsi="Times New Roman"/>
          <w:b/>
          <w:sz w:val="24"/>
          <w:szCs w:val="24"/>
        </w:rPr>
      </w:pPr>
      <w:r w:rsidRPr="008D5220">
        <w:rPr>
          <w:rFonts w:ascii="Times New Roman" w:hAnsi="Times New Roman"/>
          <w:sz w:val="24"/>
          <w:szCs w:val="24"/>
        </w:rPr>
        <w:t>Wszelkie zmiany i uzupełnienia niniejszej umowy wymagają formy pisemnej pod rygorem nieważności.</w:t>
      </w:r>
    </w:p>
    <w:p w:rsidR="002B35B7" w:rsidRDefault="002B35B7" w:rsidP="008B059E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8D5220">
        <w:rPr>
          <w:b/>
        </w:rPr>
        <w:sym w:font="Times New Roman" w:char="00A7"/>
      </w:r>
      <w:r w:rsidR="00382FA0">
        <w:rPr>
          <w:b/>
        </w:rPr>
        <w:t xml:space="preserve"> </w:t>
      </w:r>
      <w:r w:rsidR="00235174" w:rsidRPr="008D5220">
        <w:rPr>
          <w:b/>
        </w:rPr>
        <w:t>7</w:t>
      </w: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8B059E" w:rsidRPr="008D5220" w:rsidRDefault="008B059E" w:rsidP="008B059E">
      <w:pPr>
        <w:pStyle w:val="Tekstpodstawowy"/>
        <w:rPr>
          <w:rFonts w:ascii="Times New Roman" w:hAnsi="Times New Roman"/>
          <w:b/>
          <w:sz w:val="24"/>
          <w:szCs w:val="24"/>
        </w:rPr>
      </w:pPr>
      <w:r w:rsidRPr="008D5220">
        <w:rPr>
          <w:rFonts w:ascii="Times New Roman" w:hAnsi="Times New Roman"/>
          <w:sz w:val="24"/>
          <w:szCs w:val="24"/>
        </w:rPr>
        <w:t>Spory mogące wyniknąć na tle realizacji niniejszej um</w:t>
      </w:r>
      <w:r w:rsidR="008D5220" w:rsidRPr="008D5220">
        <w:rPr>
          <w:rFonts w:ascii="Times New Roman" w:hAnsi="Times New Roman"/>
          <w:sz w:val="24"/>
          <w:szCs w:val="24"/>
        </w:rPr>
        <w:t>owy rozstrzygane będą przez Sąd</w:t>
      </w:r>
      <w:r w:rsidRPr="008D5220">
        <w:rPr>
          <w:rFonts w:ascii="Times New Roman" w:hAnsi="Times New Roman"/>
          <w:sz w:val="24"/>
          <w:szCs w:val="24"/>
        </w:rPr>
        <w:t xml:space="preserve"> właściwy dla Kupującego.</w:t>
      </w:r>
    </w:p>
    <w:p w:rsidR="002B35B7" w:rsidRDefault="002B35B7" w:rsidP="008B059E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2B35B7" w:rsidRDefault="002B35B7" w:rsidP="008B059E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2B35B7" w:rsidRDefault="002B35B7" w:rsidP="008B059E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2B35B7" w:rsidRDefault="002B35B7" w:rsidP="008B059E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8D5220">
        <w:rPr>
          <w:b/>
        </w:rPr>
        <w:sym w:font="Times New Roman" w:char="00A7"/>
      </w:r>
      <w:r w:rsidR="00382FA0">
        <w:rPr>
          <w:b/>
        </w:rPr>
        <w:t xml:space="preserve"> </w:t>
      </w:r>
      <w:r w:rsidR="00235174" w:rsidRPr="008D5220">
        <w:rPr>
          <w:b/>
        </w:rPr>
        <w:t>8</w:t>
      </w: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both"/>
      </w:pPr>
    </w:p>
    <w:p w:rsidR="008B059E" w:rsidRPr="008D5220" w:rsidRDefault="008B059E" w:rsidP="008B059E">
      <w:pPr>
        <w:overflowPunct w:val="0"/>
        <w:autoSpaceDE w:val="0"/>
        <w:autoSpaceDN w:val="0"/>
        <w:adjustRightInd w:val="0"/>
        <w:jc w:val="both"/>
      </w:pPr>
      <w:r w:rsidRPr="008D5220">
        <w:t xml:space="preserve">Umowę sporządzono w dwóch jednobrzmiących egzemplarzach, po jednym dla każdej </w:t>
      </w:r>
      <w:r w:rsidR="00407892">
        <w:br/>
      </w:r>
      <w:r w:rsidRPr="008D5220">
        <w:t>ze stron.</w:t>
      </w:r>
    </w:p>
    <w:p w:rsidR="002B35B7" w:rsidRDefault="002B35B7" w:rsidP="008B059E">
      <w:pPr>
        <w:pStyle w:val="Nagwek1"/>
        <w:rPr>
          <w:rFonts w:ascii="Times New Roman" w:hAnsi="Times New Roman"/>
          <w:sz w:val="24"/>
        </w:rPr>
      </w:pPr>
    </w:p>
    <w:p w:rsidR="002B35B7" w:rsidRDefault="002B35B7" w:rsidP="008B059E">
      <w:pPr>
        <w:pStyle w:val="Nagwek1"/>
        <w:rPr>
          <w:rFonts w:ascii="Times New Roman" w:hAnsi="Times New Roman"/>
          <w:sz w:val="24"/>
        </w:rPr>
      </w:pPr>
    </w:p>
    <w:p w:rsidR="002B35B7" w:rsidRDefault="002B35B7" w:rsidP="008B059E">
      <w:pPr>
        <w:pStyle w:val="Nagwek1"/>
        <w:rPr>
          <w:rFonts w:ascii="Times New Roman" w:hAnsi="Times New Roman"/>
          <w:sz w:val="24"/>
        </w:rPr>
      </w:pPr>
    </w:p>
    <w:p w:rsidR="002B35B7" w:rsidRDefault="002B35B7" w:rsidP="008B059E">
      <w:pPr>
        <w:pStyle w:val="Nagwek1"/>
        <w:rPr>
          <w:rFonts w:ascii="Times New Roman" w:hAnsi="Times New Roman"/>
          <w:sz w:val="24"/>
        </w:rPr>
      </w:pPr>
    </w:p>
    <w:p w:rsidR="008B059E" w:rsidRPr="008D5220" w:rsidRDefault="00F54885" w:rsidP="008B059E">
      <w:pPr>
        <w:pStyle w:val="Nagwek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KUPUJĄCY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8B059E" w:rsidRPr="008D5220">
        <w:rPr>
          <w:rFonts w:ascii="Times New Roman" w:hAnsi="Times New Roman"/>
          <w:sz w:val="24"/>
        </w:rPr>
        <w:t>SPRZEDAWCA</w:t>
      </w:r>
    </w:p>
    <w:p w:rsidR="008B059E" w:rsidRPr="008D5220" w:rsidRDefault="008B059E" w:rsidP="008B059E"/>
    <w:p w:rsidR="00CC6BC0" w:rsidRPr="008D5220" w:rsidRDefault="00CC6BC0" w:rsidP="008B059E"/>
    <w:sectPr w:rsidR="00CC6BC0" w:rsidRPr="008D5220" w:rsidSect="00CC6BC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132" w:rsidRDefault="00AE6132" w:rsidP="00F05334">
      <w:r>
        <w:separator/>
      </w:r>
    </w:p>
  </w:endnote>
  <w:endnote w:type="continuationSeparator" w:id="1">
    <w:p w:rsidR="00AE6132" w:rsidRDefault="00AE6132" w:rsidP="00F053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94876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250395305"/>
          <w:docPartObj>
            <w:docPartGallery w:val="Page Numbers (Top of Page)"/>
            <w:docPartUnique/>
          </w:docPartObj>
        </w:sdtPr>
        <w:sdtContent>
          <w:p w:rsidR="00E21ABE" w:rsidRPr="00185004" w:rsidRDefault="00185004" w:rsidP="00E21ABE">
            <w:pPr>
              <w:jc w:val="center"/>
              <w:rPr>
                <w:sz w:val="20"/>
                <w:szCs w:val="20"/>
              </w:rPr>
            </w:pPr>
            <w:r w:rsidRPr="00185004">
              <w:rPr>
                <w:sz w:val="20"/>
                <w:szCs w:val="20"/>
              </w:rPr>
              <w:t>s</w:t>
            </w:r>
            <w:r w:rsidR="00E21ABE" w:rsidRPr="00185004">
              <w:rPr>
                <w:sz w:val="20"/>
                <w:szCs w:val="20"/>
              </w:rPr>
              <w:t xml:space="preserve">trona </w:t>
            </w:r>
            <w:r w:rsidR="00031417" w:rsidRPr="00185004">
              <w:rPr>
                <w:sz w:val="20"/>
                <w:szCs w:val="20"/>
              </w:rPr>
              <w:fldChar w:fldCharType="begin"/>
            </w:r>
            <w:r w:rsidR="00E21ABE" w:rsidRPr="00185004">
              <w:rPr>
                <w:sz w:val="20"/>
                <w:szCs w:val="20"/>
              </w:rPr>
              <w:instrText xml:space="preserve"> PAGE </w:instrText>
            </w:r>
            <w:r w:rsidR="00031417" w:rsidRPr="00185004">
              <w:rPr>
                <w:sz w:val="20"/>
                <w:szCs w:val="20"/>
              </w:rPr>
              <w:fldChar w:fldCharType="separate"/>
            </w:r>
            <w:r w:rsidR="0096462A">
              <w:rPr>
                <w:noProof/>
                <w:sz w:val="20"/>
                <w:szCs w:val="20"/>
              </w:rPr>
              <w:t>1</w:t>
            </w:r>
            <w:r w:rsidR="00031417" w:rsidRPr="00185004">
              <w:rPr>
                <w:sz w:val="20"/>
                <w:szCs w:val="20"/>
              </w:rPr>
              <w:fldChar w:fldCharType="end"/>
            </w:r>
            <w:r w:rsidR="00E21ABE" w:rsidRPr="00185004">
              <w:rPr>
                <w:sz w:val="20"/>
                <w:szCs w:val="20"/>
              </w:rPr>
              <w:t xml:space="preserve"> z </w:t>
            </w:r>
            <w:r w:rsidR="00031417" w:rsidRPr="00185004">
              <w:rPr>
                <w:sz w:val="20"/>
                <w:szCs w:val="20"/>
              </w:rPr>
              <w:fldChar w:fldCharType="begin"/>
            </w:r>
            <w:r w:rsidR="00E21ABE" w:rsidRPr="00185004">
              <w:rPr>
                <w:sz w:val="20"/>
                <w:szCs w:val="20"/>
              </w:rPr>
              <w:instrText xml:space="preserve"> NUMPAGES  </w:instrText>
            </w:r>
            <w:r w:rsidR="00031417" w:rsidRPr="00185004">
              <w:rPr>
                <w:sz w:val="20"/>
                <w:szCs w:val="20"/>
              </w:rPr>
              <w:fldChar w:fldCharType="separate"/>
            </w:r>
            <w:r w:rsidR="0096462A">
              <w:rPr>
                <w:noProof/>
                <w:sz w:val="20"/>
                <w:szCs w:val="20"/>
              </w:rPr>
              <w:t>3</w:t>
            </w:r>
            <w:r w:rsidR="00031417" w:rsidRPr="00185004">
              <w:rPr>
                <w:sz w:val="20"/>
                <w:szCs w:val="20"/>
              </w:rPr>
              <w:fldChar w:fldCharType="end"/>
            </w:r>
          </w:p>
        </w:sdtContent>
      </w:sdt>
      <w:p w:rsidR="00F05334" w:rsidRDefault="00031417">
        <w:pPr>
          <w:pStyle w:val="Stopka"/>
          <w:jc w:val="center"/>
        </w:pPr>
      </w:p>
    </w:sdtContent>
  </w:sdt>
  <w:p w:rsidR="00F05334" w:rsidRDefault="00F053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132" w:rsidRDefault="00AE6132" w:rsidP="00F05334">
      <w:r>
        <w:separator/>
      </w:r>
    </w:p>
  </w:footnote>
  <w:footnote w:type="continuationSeparator" w:id="1">
    <w:p w:rsidR="00AE6132" w:rsidRDefault="00AE6132" w:rsidP="00F053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B342880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63135EE"/>
    <w:multiLevelType w:val="singleLevel"/>
    <w:tmpl w:val="7D7455A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>
    <w:nsid w:val="08217B2A"/>
    <w:multiLevelType w:val="singleLevel"/>
    <w:tmpl w:val="ABC0905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color w:val="000000"/>
      </w:rPr>
    </w:lvl>
  </w:abstractNum>
  <w:abstractNum w:abstractNumId="3">
    <w:nsid w:val="084037B0"/>
    <w:multiLevelType w:val="singleLevel"/>
    <w:tmpl w:val="C1E875D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">
    <w:nsid w:val="0A2F4E68"/>
    <w:multiLevelType w:val="hybridMultilevel"/>
    <w:tmpl w:val="60C629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8B7469"/>
    <w:multiLevelType w:val="hybridMultilevel"/>
    <w:tmpl w:val="401CF2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BD22864"/>
    <w:multiLevelType w:val="singleLevel"/>
    <w:tmpl w:val="7D7455A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4D9B71C7"/>
    <w:multiLevelType w:val="hybridMultilevel"/>
    <w:tmpl w:val="5A7CC7D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686F21"/>
    <w:multiLevelType w:val="hybridMultilevel"/>
    <w:tmpl w:val="46189A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465495"/>
    <w:multiLevelType w:val="hybridMultilevel"/>
    <w:tmpl w:val="33C444E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66E52BFE"/>
    <w:multiLevelType w:val="hybridMultilevel"/>
    <w:tmpl w:val="C1185BF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D80058"/>
    <w:multiLevelType w:val="singleLevel"/>
    <w:tmpl w:val="ABC0905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color w:val="000000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991" w:hanging="283"/>
        </w:pPr>
        <w:rPr>
          <w:rFonts w:ascii="Symbol" w:hAnsi="Symbol" w:hint="default"/>
        </w:rPr>
      </w:lvl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1">
    <w:abstractNumId w:val="6"/>
    <w:lvlOverride w:ilvl="0">
      <w:startOverride w:val="1"/>
    </w:lvlOverride>
  </w:num>
  <w:num w:numId="12">
    <w:abstractNumId w:val="1"/>
    <w:lvlOverride w:ilvl="0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0"/>
  </w:num>
  <w:num w:numId="16">
    <w:abstractNumId w:val="9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1302"/>
    <w:rsid w:val="000204E5"/>
    <w:rsid w:val="0002275B"/>
    <w:rsid w:val="00031417"/>
    <w:rsid w:val="000628FB"/>
    <w:rsid w:val="000A0A46"/>
    <w:rsid w:val="000A60AF"/>
    <w:rsid w:val="000C710D"/>
    <w:rsid w:val="000D4A2A"/>
    <w:rsid w:val="001107A7"/>
    <w:rsid w:val="0011116E"/>
    <w:rsid w:val="00182F0D"/>
    <w:rsid w:val="00185004"/>
    <w:rsid w:val="001A5895"/>
    <w:rsid w:val="002151CF"/>
    <w:rsid w:val="00231144"/>
    <w:rsid w:val="00235174"/>
    <w:rsid w:val="002539F7"/>
    <w:rsid w:val="002847E3"/>
    <w:rsid w:val="00291302"/>
    <w:rsid w:val="00296FDE"/>
    <w:rsid w:val="002B35B7"/>
    <w:rsid w:val="002B751A"/>
    <w:rsid w:val="00300F92"/>
    <w:rsid w:val="00317DC9"/>
    <w:rsid w:val="00324CD1"/>
    <w:rsid w:val="00350B00"/>
    <w:rsid w:val="00382FA0"/>
    <w:rsid w:val="003C5D5E"/>
    <w:rsid w:val="003E166B"/>
    <w:rsid w:val="003F0520"/>
    <w:rsid w:val="00404975"/>
    <w:rsid w:val="00407892"/>
    <w:rsid w:val="004135EA"/>
    <w:rsid w:val="004232D2"/>
    <w:rsid w:val="00451A7D"/>
    <w:rsid w:val="0046060D"/>
    <w:rsid w:val="004717E7"/>
    <w:rsid w:val="00487293"/>
    <w:rsid w:val="004C128E"/>
    <w:rsid w:val="004F16F3"/>
    <w:rsid w:val="00511F14"/>
    <w:rsid w:val="0054103C"/>
    <w:rsid w:val="00586CFB"/>
    <w:rsid w:val="005E178D"/>
    <w:rsid w:val="005F5ECB"/>
    <w:rsid w:val="005F6D01"/>
    <w:rsid w:val="006516B6"/>
    <w:rsid w:val="006778D6"/>
    <w:rsid w:val="00700920"/>
    <w:rsid w:val="00722AA2"/>
    <w:rsid w:val="00767F41"/>
    <w:rsid w:val="00770F3E"/>
    <w:rsid w:val="00782C56"/>
    <w:rsid w:val="007B1410"/>
    <w:rsid w:val="007C7A5D"/>
    <w:rsid w:val="007D4702"/>
    <w:rsid w:val="00805461"/>
    <w:rsid w:val="008458AA"/>
    <w:rsid w:val="008668E4"/>
    <w:rsid w:val="00867579"/>
    <w:rsid w:val="00890FEA"/>
    <w:rsid w:val="008A02F9"/>
    <w:rsid w:val="008B059E"/>
    <w:rsid w:val="008D5220"/>
    <w:rsid w:val="008E7BB2"/>
    <w:rsid w:val="008F0A0B"/>
    <w:rsid w:val="0091292D"/>
    <w:rsid w:val="0096462A"/>
    <w:rsid w:val="0099712A"/>
    <w:rsid w:val="009E1D0F"/>
    <w:rsid w:val="009E3498"/>
    <w:rsid w:val="00A42AFF"/>
    <w:rsid w:val="00AE6132"/>
    <w:rsid w:val="00B14792"/>
    <w:rsid w:val="00B32A3A"/>
    <w:rsid w:val="00C141CF"/>
    <w:rsid w:val="00C46531"/>
    <w:rsid w:val="00C507AB"/>
    <w:rsid w:val="00C71CC8"/>
    <w:rsid w:val="00C9006D"/>
    <w:rsid w:val="00C901B7"/>
    <w:rsid w:val="00CC5835"/>
    <w:rsid w:val="00CC6BC0"/>
    <w:rsid w:val="00D07AEF"/>
    <w:rsid w:val="00D34D4E"/>
    <w:rsid w:val="00D52E19"/>
    <w:rsid w:val="00D57769"/>
    <w:rsid w:val="00D9171C"/>
    <w:rsid w:val="00DE0E05"/>
    <w:rsid w:val="00DE5368"/>
    <w:rsid w:val="00E21ABE"/>
    <w:rsid w:val="00E70B61"/>
    <w:rsid w:val="00E80EF1"/>
    <w:rsid w:val="00E84162"/>
    <w:rsid w:val="00E9701D"/>
    <w:rsid w:val="00EA592E"/>
    <w:rsid w:val="00F05334"/>
    <w:rsid w:val="00F31609"/>
    <w:rsid w:val="00F43E4E"/>
    <w:rsid w:val="00F54885"/>
    <w:rsid w:val="00F558B0"/>
    <w:rsid w:val="00F7775D"/>
    <w:rsid w:val="00F906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3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91302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Arial Unicode MS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91302"/>
    <w:rPr>
      <w:rFonts w:ascii="Arial" w:eastAsia="Arial Unicode MS" w:hAnsi="Arial" w:cs="Times New Roman"/>
      <w:b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91302"/>
    <w:pPr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91302"/>
    <w:rPr>
      <w:rFonts w:ascii="Arial" w:eastAsia="Times New Roman" w:hAnsi="Arial" w:cs="Times New Roman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53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53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53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53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65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6531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767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3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91302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Arial Unicode MS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91302"/>
    <w:rPr>
      <w:rFonts w:ascii="Arial" w:eastAsia="Arial Unicode MS" w:hAnsi="Arial" w:cs="Times New Roman"/>
      <w:b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91302"/>
    <w:pPr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91302"/>
    <w:rPr>
      <w:rFonts w:ascii="Arial" w:eastAsia="Times New Roman" w:hAnsi="Arial" w:cs="Times New Roman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53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53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53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53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65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6531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767F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638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17</cp:revision>
  <cp:lastPrinted>2017-01-12T11:30:00Z</cp:lastPrinted>
  <dcterms:created xsi:type="dcterms:W3CDTF">2017-01-09T06:54:00Z</dcterms:created>
  <dcterms:modified xsi:type="dcterms:W3CDTF">2018-01-04T11:13:00Z</dcterms:modified>
</cp:coreProperties>
</file>